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B86980" w:rsidTr="000B2A5D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86980" w:rsidRDefault="00B86980" w:rsidP="000B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15407D23" wp14:editId="660D6155">
                  <wp:extent cx="3048000" cy="7283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980" w:rsidRDefault="00B86980" w:rsidP="000B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6980" w:rsidTr="000B2A5D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86980" w:rsidRDefault="00B86980" w:rsidP="000B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27.07.2006 N 149-ФЗ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28.12.2013)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изм. и доп., вступ. в силу с 01.02.2014)</w:t>
            </w:r>
          </w:p>
          <w:p w:rsidR="00B86980" w:rsidRDefault="00B86980" w:rsidP="000B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86980" w:rsidTr="000B2A5D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86980" w:rsidRDefault="00B86980" w:rsidP="000B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19.04.2014</w:t>
            </w:r>
          </w:p>
          <w:p w:rsidR="00B86980" w:rsidRDefault="00B86980" w:rsidP="000B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86980" w:rsidRDefault="00B86980" w:rsidP="00B8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6980" w:rsidSect="00B869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B86980" w:rsidRDefault="00B86980" w:rsidP="00B86980">
      <w:pPr>
        <w:pStyle w:val="ConsPlusNormal"/>
        <w:jc w:val="both"/>
        <w:outlineLvl w:val="0"/>
      </w:pPr>
    </w:p>
    <w:p w:rsidR="00B86980" w:rsidRDefault="00B86980" w:rsidP="00B86980">
      <w:pPr>
        <w:pStyle w:val="ConsPlusNormal"/>
        <w:jc w:val="both"/>
      </w:pPr>
      <w:r>
        <w:t>27 июля 2006 года N 149-ФЗ</w:t>
      </w:r>
      <w:r>
        <w:br/>
      </w:r>
    </w:p>
    <w:p w:rsidR="00B86980" w:rsidRDefault="00B86980" w:rsidP="00B8698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86980" w:rsidRDefault="00B86980" w:rsidP="00B86980">
      <w:pPr>
        <w:pStyle w:val="ConsPlusNormal"/>
        <w:jc w:val="both"/>
      </w:pPr>
    </w:p>
    <w:p w:rsidR="00B86980" w:rsidRDefault="00B86980" w:rsidP="00B8698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B86980" w:rsidRDefault="00B86980" w:rsidP="00B86980">
      <w:pPr>
        <w:pStyle w:val="ConsPlusNormal"/>
        <w:jc w:val="center"/>
        <w:rPr>
          <w:b/>
          <w:bCs/>
          <w:sz w:val="16"/>
          <w:szCs w:val="16"/>
        </w:rPr>
      </w:pPr>
    </w:p>
    <w:p w:rsidR="00B86980" w:rsidRDefault="00B86980" w:rsidP="00B8698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B86980" w:rsidRDefault="00B86980" w:rsidP="00B86980">
      <w:pPr>
        <w:pStyle w:val="ConsPlusNormal"/>
        <w:jc w:val="center"/>
        <w:rPr>
          <w:b/>
          <w:bCs/>
          <w:sz w:val="16"/>
          <w:szCs w:val="16"/>
        </w:rPr>
      </w:pPr>
    </w:p>
    <w:p w:rsidR="00B86980" w:rsidRDefault="00B86980" w:rsidP="00B8698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ИНФОРМАЦИИ, ИНФОРМАЦИОННЫХ ТЕХНОЛОГИЯХ</w:t>
      </w:r>
    </w:p>
    <w:p w:rsidR="00B86980" w:rsidRDefault="00B86980" w:rsidP="00B8698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 ЗАЩИТЕ ИНФОРМАЦИИ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jc w:val="right"/>
      </w:pPr>
      <w:r>
        <w:t>Принят</w:t>
      </w:r>
    </w:p>
    <w:p w:rsidR="00B86980" w:rsidRDefault="00B86980" w:rsidP="00B86980">
      <w:pPr>
        <w:pStyle w:val="ConsPlusNormal"/>
        <w:jc w:val="right"/>
      </w:pPr>
      <w:r>
        <w:t>Государственной Думой</w:t>
      </w:r>
    </w:p>
    <w:p w:rsidR="00B86980" w:rsidRDefault="00B86980" w:rsidP="00B86980">
      <w:pPr>
        <w:pStyle w:val="ConsPlusNormal"/>
        <w:jc w:val="right"/>
      </w:pPr>
      <w:r>
        <w:t>8 июля 2006 года</w:t>
      </w:r>
    </w:p>
    <w:p w:rsidR="00B86980" w:rsidRDefault="00B86980" w:rsidP="00B86980">
      <w:pPr>
        <w:pStyle w:val="ConsPlusNormal"/>
        <w:jc w:val="right"/>
      </w:pPr>
    </w:p>
    <w:p w:rsidR="00B86980" w:rsidRDefault="00B86980" w:rsidP="00B86980">
      <w:pPr>
        <w:pStyle w:val="ConsPlusNormal"/>
        <w:jc w:val="right"/>
      </w:pPr>
      <w:r>
        <w:t>Одобрен</w:t>
      </w:r>
    </w:p>
    <w:p w:rsidR="00B86980" w:rsidRDefault="00B86980" w:rsidP="00B86980">
      <w:pPr>
        <w:pStyle w:val="ConsPlusNormal"/>
        <w:jc w:val="right"/>
      </w:pPr>
      <w:r>
        <w:t>Советом Федерации</w:t>
      </w:r>
    </w:p>
    <w:p w:rsidR="00B86980" w:rsidRDefault="00B86980" w:rsidP="00B86980">
      <w:pPr>
        <w:pStyle w:val="ConsPlusNormal"/>
        <w:jc w:val="right"/>
      </w:pPr>
      <w:r>
        <w:t>14 июля 2006 года</w:t>
      </w:r>
    </w:p>
    <w:p w:rsidR="00B86980" w:rsidRDefault="00B86980" w:rsidP="00B86980">
      <w:pPr>
        <w:pStyle w:val="ConsPlusNormal"/>
        <w:jc w:val="center"/>
      </w:pPr>
    </w:p>
    <w:p w:rsidR="00B86980" w:rsidRDefault="00B86980" w:rsidP="00B86980">
      <w:pPr>
        <w:pStyle w:val="ConsPlusNormal"/>
        <w:jc w:val="center"/>
      </w:pPr>
      <w:r>
        <w:t>(в ред. Федеральных законов от 27.07.2010 N 227-ФЗ,</w:t>
      </w:r>
    </w:p>
    <w:p w:rsidR="00B86980" w:rsidRDefault="00B86980" w:rsidP="00B86980">
      <w:pPr>
        <w:pStyle w:val="ConsPlusNormal"/>
        <w:jc w:val="center"/>
      </w:pPr>
      <w:r>
        <w:t>от 06.04.2011 N 65-ФЗ, от 21.07.2011 N 252-ФЗ,</w:t>
      </w:r>
    </w:p>
    <w:p w:rsidR="00B86980" w:rsidRDefault="00B86980" w:rsidP="00B86980">
      <w:pPr>
        <w:pStyle w:val="ConsPlusNormal"/>
        <w:jc w:val="center"/>
      </w:pPr>
      <w:r>
        <w:t>от 28.07.2012 N 139-ФЗ, от 05.04.2013 N 50-ФЗ,</w:t>
      </w:r>
    </w:p>
    <w:p w:rsidR="00B86980" w:rsidRDefault="00B86980" w:rsidP="00B86980">
      <w:pPr>
        <w:pStyle w:val="ConsPlusNormal"/>
        <w:jc w:val="center"/>
      </w:pPr>
      <w:r>
        <w:t>от 07.06.2013 N 112-ФЗ, от 02.07.2013 N 187-ФЗ,</w:t>
      </w:r>
    </w:p>
    <w:p w:rsidR="00B86980" w:rsidRDefault="00B86980" w:rsidP="00B86980">
      <w:pPr>
        <w:pStyle w:val="ConsPlusNormal"/>
        <w:jc w:val="center"/>
      </w:pPr>
      <w:r>
        <w:t>от 28.12.2013 N 396-ФЗ, от 28.12.2013 N 398-ФЗ)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0" w:name="Par25"/>
      <w:bookmarkEnd w:id="0"/>
      <w:r>
        <w:t>Статья 1. Сфера действия настоящего Федерального закона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B86980" w:rsidRDefault="00B86980" w:rsidP="00B86980">
      <w:pPr>
        <w:pStyle w:val="ConsPlusNormal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B86980" w:rsidRDefault="00B86980" w:rsidP="00B86980">
      <w:pPr>
        <w:pStyle w:val="ConsPlusNormal"/>
        <w:ind w:firstLine="540"/>
        <w:jc w:val="both"/>
      </w:pPr>
      <w:r>
        <w:t>2) применении информационных технологий;</w:t>
      </w:r>
    </w:p>
    <w:p w:rsidR="00B86980" w:rsidRDefault="00B86980" w:rsidP="00B86980">
      <w:pPr>
        <w:pStyle w:val="ConsPlusNormal"/>
        <w:ind w:firstLine="540"/>
        <w:jc w:val="both"/>
      </w:pPr>
      <w:r>
        <w:t>3) обеспечении защиты информации.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257" w:tooltip="Ссылка на текущий документ" w:history="1">
        <w:r>
          <w:rPr>
            <w:color w:val="0000FF"/>
          </w:rPr>
          <w:t>законом</w:t>
        </w:r>
      </w:hyperlink>
      <w:r>
        <w:t>.</w:t>
      </w:r>
    </w:p>
    <w:p w:rsidR="00B86980" w:rsidRDefault="00B86980" w:rsidP="00B86980">
      <w:pPr>
        <w:pStyle w:val="ConsPlusNormal"/>
        <w:jc w:val="both"/>
      </w:pPr>
      <w:r>
        <w:t>(в ред. Федерального закона от 02.07.2013 N 187-ФЗ)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1" w:name="Par34"/>
      <w:bookmarkEnd w:id="1"/>
      <w:r>
        <w:t>Статья 2. Основные понятия, используемые в настоящем Федеральном законе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B86980" w:rsidRDefault="00B86980" w:rsidP="00B86980">
      <w:pPr>
        <w:pStyle w:val="ConsPlusNormal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B86980" w:rsidRDefault="00B86980" w:rsidP="00B86980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B86980" w:rsidRDefault="00B86980" w:rsidP="00B86980">
      <w:pPr>
        <w:pStyle w:val="ConsPlusNormal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B86980" w:rsidRDefault="00B86980" w:rsidP="00B86980">
      <w:pPr>
        <w:pStyle w:val="ConsPlusNormal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B86980" w:rsidRDefault="00B86980" w:rsidP="00B86980">
      <w:pPr>
        <w:pStyle w:val="ConsPlusNormal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B86980" w:rsidRDefault="00B86980" w:rsidP="00B86980">
      <w:pPr>
        <w:pStyle w:val="ConsPlusNormal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B86980" w:rsidRDefault="00B86980" w:rsidP="00B86980">
      <w:pPr>
        <w:pStyle w:val="ConsPlusNormal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8) предоставление информации - действия, направленные на получение информации определенным </w:t>
      </w:r>
      <w:r>
        <w:lastRenderedPageBreak/>
        <w:t>кругом лиц или передачу информации определенному кругу лиц;</w:t>
      </w:r>
    </w:p>
    <w:p w:rsidR="00B86980" w:rsidRDefault="00B86980" w:rsidP="00B86980">
      <w:pPr>
        <w:pStyle w:val="ConsPlusNormal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B86980" w:rsidRDefault="00B86980" w:rsidP="00B86980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B86980" w:rsidRDefault="00B86980" w:rsidP="00B86980">
      <w:pPr>
        <w:pStyle w:val="ConsPlusNormal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B86980" w:rsidRDefault="00B86980" w:rsidP="00B86980">
      <w:pPr>
        <w:pStyle w:val="ConsPlusNormal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B86980" w:rsidRDefault="00B86980" w:rsidP="00B86980">
      <w:pPr>
        <w:pStyle w:val="ConsPlusNormal"/>
        <w:jc w:val="both"/>
      </w:pPr>
      <w:r>
        <w:t>(п. 11.1 введен Федеральным законом от 27.07.2010 N 227-ФЗ)</w:t>
      </w:r>
    </w:p>
    <w:p w:rsidR="00B86980" w:rsidRDefault="00B86980" w:rsidP="00B86980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B86980" w:rsidRDefault="00B86980" w:rsidP="00B86980">
      <w:pPr>
        <w:pStyle w:val="ConsPlusNormal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B86980" w:rsidRDefault="00B86980" w:rsidP="00B86980">
      <w:pPr>
        <w:pStyle w:val="ConsPlusNormal"/>
        <w:jc w:val="both"/>
      </w:pPr>
      <w:r>
        <w:t>(п. 13 введен Федеральным законом от 28.07.2012 N 139-ФЗ, в ред. Федерального закона от 07.06.2013 N 112-ФЗ)</w:t>
      </w:r>
    </w:p>
    <w:p w:rsidR="00B86980" w:rsidRDefault="00B86980" w:rsidP="00B86980">
      <w:pPr>
        <w:pStyle w:val="ConsPlusNormal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B86980" w:rsidRDefault="00B86980" w:rsidP="00B86980">
      <w:pPr>
        <w:pStyle w:val="ConsPlusNormal"/>
        <w:jc w:val="both"/>
      </w:pPr>
      <w:r>
        <w:t>(п. 14 введен Федеральным законом от 28.07.2012 N 139-ФЗ)</w:t>
      </w:r>
    </w:p>
    <w:p w:rsidR="00B86980" w:rsidRDefault="00B86980" w:rsidP="00B86980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B86980" w:rsidRDefault="00B86980" w:rsidP="00B86980">
      <w:pPr>
        <w:pStyle w:val="ConsPlusNormal"/>
        <w:jc w:val="both"/>
      </w:pPr>
      <w:r>
        <w:t>(п. 15 введен Федеральным законом от 28.07.2012 N 139-ФЗ)</w:t>
      </w:r>
    </w:p>
    <w:p w:rsidR="00B86980" w:rsidRDefault="00B86980" w:rsidP="00B86980">
      <w:pPr>
        <w:pStyle w:val="ConsPlusNormal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B86980" w:rsidRDefault="00B86980" w:rsidP="00B86980">
      <w:pPr>
        <w:pStyle w:val="ConsPlusNormal"/>
        <w:jc w:val="both"/>
      </w:pPr>
      <w:r>
        <w:t>(п. 16 введен Федеральным законом от 28.07.2012 N 139-ФЗ)</w:t>
      </w:r>
    </w:p>
    <w:p w:rsidR="00B86980" w:rsidRDefault="00B86980" w:rsidP="00B86980">
      <w:pPr>
        <w:pStyle w:val="ConsPlusNormal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B86980" w:rsidRDefault="00B86980" w:rsidP="00B86980">
      <w:pPr>
        <w:pStyle w:val="ConsPlusNormal"/>
        <w:jc w:val="both"/>
      </w:pPr>
      <w:r>
        <w:t>(п. 17 введен Федеральным законом от 28.07.2012 N 139-ФЗ)</w:t>
      </w:r>
    </w:p>
    <w:p w:rsidR="00B86980" w:rsidRDefault="00B86980" w:rsidP="00B86980">
      <w:pPr>
        <w:pStyle w:val="ConsPlusNormal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B86980" w:rsidRDefault="00B86980" w:rsidP="00B86980">
      <w:pPr>
        <w:pStyle w:val="ConsPlusNormal"/>
        <w:jc w:val="both"/>
      </w:pPr>
      <w:r>
        <w:t>(п. 18 введен Федеральным законом от 28.07.2012 N 139-ФЗ)</w:t>
      </w:r>
    </w:p>
    <w:p w:rsidR="00B86980" w:rsidRDefault="00B86980" w:rsidP="00B86980">
      <w:pPr>
        <w:pStyle w:val="ConsPlusNormal"/>
        <w:ind w:firstLine="540"/>
        <w:jc w:val="both"/>
      </w:pPr>
      <w: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B86980" w:rsidRDefault="00B86980" w:rsidP="00B86980">
      <w:pPr>
        <w:pStyle w:val="ConsPlusNormal"/>
        <w:jc w:val="both"/>
      </w:pPr>
      <w:r>
        <w:t>(п. 19 введен Федеральным законом от 07.06.2013 N 112-ФЗ)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2" w:name="Par66"/>
      <w:bookmarkEnd w:id="2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B86980" w:rsidRDefault="00B86980" w:rsidP="00B86980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B86980" w:rsidRDefault="00B86980" w:rsidP="00B86980">
      <w:pPr>
        <w:pStyle w:val="ConsPlusNormal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3) открытость информации о деятельности государственных органов и органов местного </w:t>
      </w:r>
      <w:r>
        <w:lastRenderedPageBreak/>
        <w:t>самоуправления и свободный доступ к такой информации, кроме случаев, установленных федеральными законами;</w:t>
      </w:r>
    </w:p>
    <w:p w:rsidR="00B86980" w:rsidRDefault="00B86980" w:rsidP="00B86980">
      <w:pPr>
        <w:pStyle w:val="ConsPlusNormal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B86980" w:rsidRDefault="00B86980" w:rsidP="00B86980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B86980" w:rsidRDefault="00B86980" w:rsidP="00B86980">
      <w:pPr>
        <w:pStyle w:val="ConsPlusNormal"/>
        <w:ind w:firstLine="540"/>
        <w:jc w:val="both"/>
      </w:pPr>
      <w:r>
        <w:t>6) достоверность информации и своевременность ее предоставления;</w:t>
      </w:r>
    </w:p>
    <w:p w:rsidR="00B86980" w:rsidRDefault="00B86980" w:rsidP="00B86980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B86980" w:rsidRDefault="00B86980" w:rsidP="00B86980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3" w:name="Par78"/>
      <w:bookmarkEnd w:id="3"/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B86980" w:rsidRDefault="00B86980" w:rsidP="00B86980">
      <w:pPr>
        <w:pStyle w:val="ConsPlusNormal"/>
        <w:ind w:firstLine="540"/>
        <w:jc w:val="both"/>
      </w:pPr>
      <w: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B86980" w:rsidRDefault="00B86980" w:rsidP="00B86980">
      <w:pPr>
        <w:pStyle w:val="ConsPlusNormal"/>
        <w:ind w:firstLine="540"/>
        <w:jc w:val="both"/>
      </w:pPr>
      <w: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4" w:name="Par84"/>
      <w:bookmarkEnd w:id="4"/>
      <w:r>
        <w:t>Статья 5. Информация как объект правовых отношений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B86980" w:rsidRDefault="00B86980" w:rsidP="00B86980">
      <w:pPr>
        <w:pStyle w:val="ConsPlusNormal"/>
        <w:ind w:firstLine="540"/>
        <w:jc w:val="both"/>
      </w:pPr>
      <w: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B86980" w:rsidRDefault="00B86980" w:rsidP="00B86980">
      <w:pPr>
        <w:pStyle w:val="ConsPlusNormal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B86980" w:rsidRDefault="00B86980" w:rsidP="00B86980">
      <w:pPr>
        <w:pStyle w:val="ConsPlusNormal"/>
        <w:ind w:firstLine="540"/>
        <w:jc w:val="both"/>
      </w:pPr>
      <w:r>
        <w:t>1) информацию, свободно распространяемую;</w:t>
      </w:r>
    </w:p>
    <w:p w:rsidR="00B86980" w:rsidRDefault="00B86980" w:rsidP="00B86980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B86980" w:rsidRDefault="00B86980" w:rsidP="00B86980">
      <w:pPr>
        <w:pStyle w:val="ConsPlusNormal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B86980" w:rsidRDefault="00B86980" w:rsidP="00B86980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B86980" w:rsidRDefault="00B86980" w:rsidP="00B86980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5" w:name="Par95"/>
      <w:bookmarkEnd w:id="5"/>
      <w:r>
        <w:t>Статья 6. Обладатель информации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B86980" w:rsidRDefault="00B86980" w:rsidP="00B86980">
      <w:pPr>
        <w:pStyle w:val="ConsPlusNormal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B86980" w:rsidRDefault="00B86980" w:rsidP="00B86980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B86980" w:rsidRDefault="00B86980" w:rsidP="00B86980">
      <w:pPr>
        <w:pStyle w:val="ConsPlusNormal"/>
        <w:ind w:firstLine="540"/>
        <w:jc w:val="both"/>
      </w:pPr>
      <w:r>
        <w:lastRenderedPageBreak/>
        <w:t>1) разрешать или ограничивать доступ к информации, определять порядок и условия такого доступа;</w:t>
      </w:r>
    </w:p>
    <w:p w:rsidR="00B86980" w:rsidRDefault="00B86980" w:rsidP="00B86980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B86980" w:rsidRDefault="00B86980" w:rsidP="00B86980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B86980" w:rsidRDefault="00B86980" w:rsidP="00B86980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B86980" w:rsidRDefault="00B86980" w:rsidP="00B86980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B86980" w:rsidRDefault="00B86980" w:rsidP="00B86980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B86980" w:rsidRDefault="00B86980" w:rsidP="00B86980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B86980" w:rsidRDefault="00B86980" w:rsidP="00B86980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B86980" w:rsidRDefault="00B86980" w:rsidP="00B86980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6" w:name="Par110"/>
      <w:bookmarkEnd w:id="6"/>
      <w:r>
        <w:t>Статья 7. Общедоступная информация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B86980" w:rsidRDefault="00B86980" w:rsidP="00B86980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B86980" w:rsidRDefault="00B86980" w:rsidP="00B86980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B86980" w:rsidRDefault="00B86980" w:rsidP="00B86980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B86980" w:rsidRDefault="00B86980" w:rsidP="00B86980">
      <w:pPr>
        <w:pStyle w:val="ConsPlusNormal"/>
        <w:jc w:val="both"/>
      </w:pPr>
      <w:r>
        <w:t>(часть 4 введена Федеральным законом от 07.06.2013 N 112-ФЗ)</w:t>
      </w:r>
    </w:p>
    <w:p w:rsidR="00B86980" w:rsidRDefault="00B86980" w:rsidP="00B86980">
      <w:pPr>
        <w:pStyle w:val="ConsPlusNormal"/>
        <w:ind w:firstLine="540"/>
        <w:jc w:val="both"/>
      </w:pPr>
      <w: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B86980" w:rsidRDefault="00B86980" w:rsidP="00B86980">
      <w:pPr>
        <w:pStyle w:val="ConsPlusNormal"/>
        <w:jc w:val="both"/>
      </w:pPr>
      <w:r>
        <w:t>(часть 5 введена Федеральным законом от 07.06.2013 N 112-ФЗ)</w:t>
      </w:r>
    </w:p>
    <w:p w:rsidR="00B86980" w:rsidRDefault="00B86980" w:rsidP="00B86980">
      <w:pPr>
        <w:pStyle w:val="ConsPlusNormal"/>
        <w:ind w:firstLine="540"/>
        <w:jc w:val="both"/>
      </w:pPr>
      <w:r>
        <w:t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закона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B86980" w:rsidRDefault="00B86980" w:rsidP="00B86980">
      <w:pPr>
        <w:pStyle w:val="ConsPlusNormal"/>
        <w:jc w:val="both"/>
      </w:pPr>
      <w:r>
        <w:t>(часть 6 введена Федеральным законом от 07.06.2013 N 112-ФЗ)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7" w:name="Par122"/>
      <w:bookmarkEnd w:id="7"/>
      <w:r>
        <w:t>Статья 8. Право на доступ к информации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B86980" w:rsidRDefault="00B86980" w:rsidP="00B86980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B86980" w:rsidRDefault="00B86980" w:rsidP="00B86980">
      <w:pPr>
        <w:pStyle w:val="ConsPlusNormal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B86980" w:rsidRDefault="00B86980" w:rsidP="00B86980">
      <w:pPr>
        <w:pStyle w:val="ConsPlusNormal"/>
        <w:ind w:firstLine="540"/>
        <w:jc w:val="both"/>
      </w:pPr>
      <w:r>
        <w:t>4. Не может быть ограничен доступ к:</w:t>
      </w:r>
    </w:p>
    <w:p w:rsidR="00B86980" w:rsidRDefault="00B86980" w:rsidP="00B86980">
      <w:pPr>
        <w:pStyle w:val="ConsPlusNormal"/>
        <w:ind w:firstLine="540"/>
        <w:jc w:val="both"/>
      </w:pPr>
      <w:r>
        <w:lastRenderedPageBreak/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B86980" w:rsidRDefault="00B86980" w:rsidP="00B86980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B86980" w:rsidRDefault="00B86980" w:rsidP="00B86980">
      <w:pPr>
        <w:pStyle w:val="ConsPlusNormal"/>
        <w:ind w:firstLine="540"/>
        <w:jc w:val="both"/>
      </w:pPr>
      <w: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B86980" w:rsidRDefault="00B86980" w:rsidP="00B86980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B86980" w:rsidRDefault="00B86980" w:rsidP="00B86980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B86980" w:rsidRDefault="00B86980" w:rsidP="00B86980">
      <w:pPr>
        <w:pStyle w:val="ConsPlusNormal"/>
        <w:ind w:firstLine="540"/>
        <w:jc w:val="both"/>
      </w:pPr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B86980" w:rsidRDefault="00B86980" w:rsidP="00B86980">
      <w:pPr>
        <w:pStyle w:val="ConsPlusNormal"/>
        <w:jc w:val="both"/>
      </w:pPr>
      <w:r>
        <w:t>(в ред. Федерального закона от 27.07.2010 N 227-ФЗ)</w:t>
      </w:r>
    </w:p>
    <w:p w:rsidR="00B86980" w:rsidRDefault="00B86980" w:rsidP="00B86980">
      <w:pPr>
        <w:pStyle w:val="ConsPlusNormal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B86980" w:rsidRDefault="00B86980" w:rsidP="00B86980">
      <w:pPr>
        <w:pStyle w:val="ConsPlusNormal"/>
        <w:ind w:firstLine="540"/>
        <w:jc w:val="both"/>
      </w:pPr>
      <w:r>
        <w:t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B86980" w:rsidRDefault="00B86980" w:rsidP="00B86980">
      <w:pPr>
        <w:pStyle w:val="ConsPlusNormal"/>
        <w:ind w:firstLine="540"/>
        <w:jc w:val="both"/>
      </w:pPr>
      <w:r>
        <w:t>8. Предоставляется бесплатно информация:</w:t>
      </w:r>
    </w:p>
    <w:p w:rsidR="00B86980" w:rsidRDefault="00B86980" w:rsidP="00B86980">
      <w:pPr>
        <w:pStyle w:val="ConsPlusNormal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B86980" w:rsidRDefault="00B86980" w:rsidP="00B86980">
      <w:pPr>
        <w:pStyle w:val="ConsPlusNormal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B86980" w:rsidRDefault="00B86980" w:rsidP="00B86980">
      <w:pPr>
        <w:pStyle w:val="ConsPlusNormal"/>
        <w:ind w:firstLine="540"/>
        <w:jc w:val="both"/>
      </w:pPr>
      <w:r>
        <w:t>3) иная установленная законом информация.</w:t>
      </w:r>
    </w:p>
    <w:p w:rsidR="00B86980" w:rsidRDefault="00B86980" w:rsidP="00B86980">
      <w:pPr>
        <w:pStyle w:val="ConsPlusNormal"/>
        <w:ind w:firstLine="540"/>
        <w:jc w:val="both"/>
      </w:pPr>
      <w: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8" w:name="Par143"/>
      <w:bookmarkEnd w:id="8"/>
      <w:r>
        <w:t>Статья 9. Ограничение доступа к информации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B86980" w:rsidRDefault="00B86980" w:rsidP="00B86980">
      <w:pPr>
        <w:pStyle w:val="ConsPlusNormal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B86980" w:rsidRDefault="00B86980" w:rsidP="00B86980">
      <w:pPr>
        <w:pStyle w:val="ConsPlusNormal"/>
        <w:ind w:firstLine="540"/>
        <w:jc w:val="both"/>
      </w:pPr>
      <w: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B86980" w:rsidRDefault="00B86980" w:rsidP="00B8698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86980" w:rsidRDefault="00B86980" w:rsidP="00B86980">
      <w:pPr>
        <w:pStyle w:val="ConsPlusNormal"/>
        <w:ind w:firstLine="540"/>
        <w:jc w:val="both"/>
      </w:pPr>
      <w:r>
        <w:t>КонсультантПлюс: примечание.</w:t>
      </w:r>
    </w:p>
    <w:p w:rsidR="00B86980" w:rsidRDefault="00B86980" w:rsidP="00B86980">
      <w:pPr>
        <w:pStyle w:val="ConsPlusNormal"/>
        <w:ind w:firstLine="540"/>
        <w:jc w:val="both"/>
      </w:pPr>
      <w:r>
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</w:r>
    </w:p>
    <w:p w:rsidR="00B86980" w:rsidRDefault="00B86980" w:rsidP="00B8698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86980" w:rsidRDefault="00B86980" w:rsidP="00B86980">
      <w:pPr>
        <w:pStyle w:val="ConsPlusNormal"/>
        <w:ind w:firstLine="540"/>
        <w:jc w:val="both"/>
      </w:pPr>
      <w:r>
        <w:t>4. Федеральными законами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</w:t>
      </w:r>
      <w:r>
        <w:lastRenderedPageBreak/>
        <w:t>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B86980" w:rsidRDefault="00B86980" w:rsidP="00B86980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B86980" w:rsidRDefault="00B86980" w:rsidP="00B86980">
      <w:pPr>
        <w:pStyle w:val="ConsPlusNormal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B86980" w:rsidRDefault="00B86980" w:rsidP="00B86980">
      <w:pPr>
        <w:pStyle w:val="ConsPlusNormal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B86980" w:rsidRDefault="00B86980" w:rsidP="00B86980">
      <w:pPr>
        <w:pStyle w:val="ConsPlusNormal"/>
        <w:ind w:firstLine="540"/>
        <w:jc w:val="both"/>
      </w:pPr>
      <w: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9" w:name="Par159"/>
      <w:bookmarkEnd w:id="9"/>
      <w:r>
        <w:t>Статья 10. Распространение информации или предоставление информации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B86980" w:rsidRDefault="00B86980" w:rsidP="00B86980">
      <w:pPr>
        <w:pStyle w:val="ConsPlusNormal"/>
        <w:ind w:firstLine="540"/>
        <w:jc w:val="both"/>
      </w:pPr>
      <w: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B86980" w:rsidRDefault="00B86980" w:rsidP="00B86980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B86980" w:rsidRDefault="00B86980" w:rsidP="00B86980">
      <w:pPr>
        <w:pStyle w:val="ConsPlusNormal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B86980" w:rsidRDefault="00B86980" w:rsidP="00B86980">
      <w:pPr>
        <w:pStyle w:val="ConsPlusNormal"/>
        <w:ind w:firstLine="540"/>
        <w:jc w:val="both"/>
      </w:pPr>
      <w: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B86980" w:rsidRDefault="00B86980" w:rsidP="00B86980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10" w:name="Par168"/>
      <w:bookmarkEnd w:id="10"/>
      <w:r>
        <w:t>Статья 11. Документирование информации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B86980" w:rsidRDefault="00B86980" w:rsidP="00B86980">
      <w:pPr>
        <w:pStyle w:val="ConsPlusNormal"/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B86980" w:rsidRDefault="00B86980" w:rsidP="00B86980">
      <w:pPr>
        <w:pStyle w:val="ConsPlusNormal"/>
        <w:ind w:firstLine="540"/>
        <w:jc w:val="both"/>
      </w:pPr>
      <w:r>
        <w:t>3. Утратил силу. - Федеральный закон от 06.04.2011 N 65-ФЗ.</w:t>
      </w:r>
    </w:p>
    <w:p w:rsidR="00B86980" w:rsidRDefault="00B86980" w:rsidP="00B86980">
      <w:pPr>
        <w:pStyle w:val="ConsPlusNormal"/>
        <w:ind w:firstLine="540"/>
        <w:jc w:val="both"/>
      </w:pPr>
      <w: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B86980" w:rsidRDefault="00B86980" w:rsidP="00B86980">
      <w:pPr>
        <w:pStyle w:val="ConsPlusNormal"/>
        <w:jc w:val="both"/>
      </w:pPr>
      <w:r>
        <w:t>(в ред. Федерального закона от 06.04.2011 N 65-ФЗ)</w:t>
      </w:r>
    </w:p>
    <w:p w:rsidR="00B86980" w:rsidRDefault="00B86980" w:rsidP="00B86980">
      <w:pPr>
        <w:pStyle w:val="ConsPlusNormal"/>
        <w:ind w:firstLine="540"/>
        <w:jc w:val="both"/>
      </w:pPr>
      <w: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11" w:name="Par177"/>
      <w:bookmarkEnd w:id="11"/>
      <w:r>
        <w:t>Статья 12. Государственное регулирование в сфере применения информационных технологий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6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B86980" w:rsidRDefault="00B86980" w:rsidP="00B86980">
      <w:pPr>
        <w:pStyle w:val="ConsPlusNormal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B86980" w:rsidRDefault="00B86980" w:rsidP="00B86980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B86980" w:rsidRDefault="00B86980" w:rsidP="00B86980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B86980" w:rsidRDefault="00B86980" w:rsidP="00B86980">
      <w:pPr>
        <w:pStyle w:val="ConsPlusNormal"/>
        <w:jc w:val="both"/>
      </w:pPr>
      <w:r>
        <w:t>(п. 4 введен Федеральным законом от 21.07.2011 N 252-ФЗ)</w:t>
      </w:r>
    </w:p>
    <w:p w:rsidR="00B86980" w:rsidRDefault="00B86980" w:rsidP="00B86980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B86980" w:rsidRDefault="00B86980" w:rsidP="00B86980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B86980" w:rsidRDefault="00B86980" w:rsidP="00B86980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12" w:name="Par189"/>
      <w:bookmarkEnd w:id="12"/>
      <w:r>
        <w:t>Статья 13. Информационные системы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B86980" w:rsidRDefault="00B86980" w:rsidP="00B86980">
      <w:pPr>
        <w:pStyle w:val="ConsPlusNormal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B86980" w:rsidRDefault="00B86980" w:rsidP="00B86980">
      <w:pPr>
        <w:pStyle w:val="ConsPlusNormal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B86980" w:rsidRDefault="00B86980" w:rsidP="00B86980">
      <w:pPr>
        <w:pStyle w:val="ConsPlusNormal"/>
        <w:ind w:firstLine="540"/>
        <w:jc w:val="both"/>
      </w:pPr>
      <w:r>
        <w:t>3) иные информационные системы.</w:t>
      </w:r>
    </w:p>
    <w:p w:rsidR="00B86980" w:rsidRDefault="00B86980" w:rsidP="00B86980">
      <w:pPr>
        <w:pStyle w:val="ConsPlusNormal"/>
        <w:ind w:firstLine="540"/>
        <w:jc w:val="both"/>
      </w:pPr>
      <w: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B86980" w:rsidRDefault="00B86980" w:rsidP="00B86980">
      <w:pPr>
        <w:pStyle w:val="ConsPlusNormal"/>
        <w:jc w:val="both"/>
      </w:pPr>
      <w:r>
        <w:t>(в ред. Федерального закона от 07.06.2013 N 112-ФЗ)</w:t>
      </w:r>
    </w:p>
    <w:p w:rsidR="00B86980" w:rsidRDefault="00B86980" w:rsidP="00B86980">
      <w:pPr>
        <w:pStyle w:val="ConsPlusNormal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B86980" w:rsidRDefault="00B86980" w:rsidP="00B86980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B86980" w:rsidRDefault="00B86980" w:rsidP="00B86980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B86980" w:rsidRDefault="00B86980" w:rsidP="00B86980">
      <w:pPr>
        <w:pStyle w:val="ConsPlusNormal"/>
        <w:ind w:firstLine="540"/>
        <w:jc w:val="both"/>
      </w:pPr>
      <w: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13" w:name="Par202"/>
      <w:bookmarkEnd w:id="13"/>
      <w:r>
        <w:t>Статья 14. Государственные информационные системы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B86980" w:rsidRDefault="00B86980" w:rsidP="00B86980">
      <w:pPr>
        <w:pStyle w:val="ConsPlusNormal"/>
        <w:ind w:firstLine="540"/>
        <w:jc w:val="both"/>
      </w:pPr>
      <w:r>
        <w:lastRenderedPageBreak/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86980" w:rsidRDefault="00B86980" w:rsidP="00B86980">
      <w:pPr>
        <w:pStyle w:val="ConsPlusNormal"/>
        <w:jc w:val="both"/>
      </w:pPr>
      <w:r>
        <w:t>(часть 2 в ред. Федерального закона от 28.12.2013 N 396-ФЗ)</w:t>
      </w:r>
    </w:p>
    <w:p w:rsidR="00B86980" w:rsidRDefault="00B86980" w:rsidP="00B86980">
      <w:pPr>
        <w:pStyle w:val="ConsPlusNormal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B86980" w:rsidRDefault="00B86980" w:rsidP="00B86980">
      <w:pPr>
        <w:pStyle w:val="ConsPlusNormal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статьей 14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B86980" w:rsidRDefault="00B86980" w:rsidP="00B86980">
      <w:pPr>
        <w:pStyle w:val="ConsPlusNormal"/>
        <w:jc w:val="both"/>
      </w:pPr>
      <w:r>
        <w:t>(в ред. Федерального закона от 07.06.2013 N 112-ФЗ)</w:t>
      </w:r>
    </w:p>
    <w:p w:rsidR="00B86980" w:rsidRDefault="00B86980" w:rsidP="00B86980">
      <w:pPr>
        <w:pStyle w:val="ConsPlusNormal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порядок использования единой системы идентификации и аутентификации.</w:t>
      </w:r>
    </w:p>
    <w:p w:rsidR="00B86980" w:rsidRDefault="00B86980" w:rsidP="00B86980">
      <w:pPr>
        <w:pStyle w:val="ConsPlusNormal"/>
        <w:jc w:val="both"/>
      </w:pPr>
      <w:r>
        <w:t>(часть 4.1 введена Федеральным законом от 07.06.2013 N 112-ФЗ)</w:t>
      </w:r>
    </w:p>
    <w:p w:rsidR="00B86980" w:rsidRDefault="00B86980" w:rsidP="00B86980">
      <w:pPr>
        <w:pStyle w:val="ConsPlusNormal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B86980" w:rsidRDefault="00B86980" w:rsidP="00B86980">
      <w:pPr>
        <w:pStyle w:val="ConsPlusNormal"/>
        <w:ind w:firstLine="540"/>
        <w:jc w:val="both"/>
      </w:pPr>
      <w:r>
        <w:t>6. Правительство Российской Федерации вправе устанавливать требования к порядку создания и ввода в эксплуатацию отдельных государственных информационных систем.</w:t>
      </w:r>
    </w:p>
    <w:p w:rsidR="00B86980" w:rsidRDefault="00B86980" w:rsidP="00B86980">
      <w:pPr>
        <w:pStyle w:val="ConsPlusNormal"/>
        <w:jc w:val="both"/>
      </w:pPr>
      <w:r>
        <w:t>(в ред. Федерального закона от 28.12.2013 N 396-ФЗ)</w:t>
      </w:r>
    </w:p>
    <w:p w:rsidR="00B86980" w:rsidRDefault="00B86980" w:rsidP="00B86980">
      <w:pPr>
        <w:pStyle w:val="ConsPlusNormal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B86980" w:rsidRDefault="00B86980" w:rsidP="00B86980">
      <w:pPr>
        <w:pStyle w:val="ConsPlusNormal"/>
        <w:ind w:firstLine="540"/>
        <w:jc w:val="both"/>
      </w:pPr>
      <w: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B86980" w:rsidRDefault="00B86980" w:rsidP="00B86980">
      <w:pPr>
        <w:pStyle w:val="ConsPlusNormal"/>
        <w:ind w:firstLine="540"/>
        <w:jc w:val="both"/>
      </w:pPr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B86980" w:rsidRDefault="00B86980" w:rsidP="00B86980">
      <w:pPr>
        <w:pStyle w:val="ConsPlusNormal"/>
        <w:jc w:val="both"/>
      </w:pPr>
      <w:r>
        <w:t>(в ред. Федерального закона от 27.07.2010 N 227-ФЗ)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14" w:name="Par220"/>
      <w:bookmarkEnd w:id="14"/>
      <w:r>
        <w:t>Статья 15. Использование информационно-телекоммуникационных сетей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</w:t>
      </w:r>
      <w:r>
        <w:lastRenderedPageBreak/>
        <w:t>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B86980" w:rsidRDefault="00B86980" w:rsidP="00B86980">
      <w:pPr>
        <w:pStyle w:val="ConsPlusNormal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B86980" w:rsidRDefault="00B86980" w:rsidP="00B86980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B86980" w:rsidRDefault="00B86980" w:rsidP="00B86980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B86980" w:rsidRDefault="00B86980" w:rsidP="00B86980">
      <w:pPr>
        <w:pStyle w:val="ConsPlusNormal"/>
        <w:ind w:firstLine="540"/>
        <w:jc w:val="both"/>
      </w:pPr>
      <w: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15" w:name="Par229"/>
      <w:bookmarkEnd w:id="15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(введена Федеральным законом от 28.07.2012 N 139-ФЗ)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B86980" w:rsidRDefault="00B86980" w:rsidP="00B86980">
      <w:pPr>
        <w:pStyle w:val="ConsPlusNormal"/>
        <w:ind w:firstLine="540"/>
        <w:jc w:val="both"/>
      </w:pPr>
      <w:bookmarkStart w:id="16" w:name="Par234"/>
      <w:bookmarkEnd w:id="16"/>
      <w:r>
        <w:t>2. В реестр включаются:</w:t>
      </w:r>
    </w:p>
    <w:p w:rsidR="00B86980" w:rsidRDefault="00B86980" w:rsidP="00B86980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B86980" w:rsidRDefault="00B86980" w:rsidP="00B86980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B86980" w:rsidRDefault="00B86980" w:rsidP="00B86980">
      <w:pPr>
        <w:pStyle w:val="ConsPlusNormal"/>
        <w:ind w:firstLine="540"/>
        <w:jc w:val="both"/>
      </w:pPr>
      <w: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B86980" w:rsidRDefault="00B86980" w:rsidP="00B86980">
      <w:pPr>
        <w:pStyle w:val="ConsPlusNormal"/>
        <w:ind w:firstLine="540"/>
        <w:jc w:val="both"/>
      </w:pPr>
      <w:bookmarkStart w:id="17" w:name="Par238"/>
      <w:bookmarkEnd w:id="17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ar234" w:tooltip="Ссылка на текущий документ" w:history="1">
        <w:r>
          <w:rPr>
            <w:color w:val="0000FF"/>
          </w:rPr>
          <w:t>части 2 настоящей статьи</w:t>
        </w:r>
      </w:hyperlink>
      <w:r>
        <w:t>, являются:</w:t>
      </w:r>
    </w:p>
    <w:p w:rsidR="00B86980" w:rsidRDefault="00B86980" w:rsidP="00B86980">
      <w:pPr>
        <w:pStyle w:val="ConsPlusNormal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B86980" w:rsidRDefault="00B86980" w:rsidP="00B86980">
      <w:pPr>
        <w:pStyle w:val="ConsPlusNormal"/>
        <w:ind w:firstLine="540"/>
        <w:jc w:val="both"/>
      </w:pPr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B86980" w:rsidRDefault="00B86980" w:rsidP="00B86980">
      <w:pPr>
        <w:pStyle w:val="ConsPlusNormal"/>
        <w:ind w:firstLine="540"/>
        <w:jc w:val="both"/>
      </w:pPr>
      <w:r>
        <w:lastRenderedPageBreak/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B86980" w:rsidRDefault="00B86980" w:rsidP="00B86980">
      <w:pPr>
        <w:pStyle w:val="ConsPlusNormal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B86980" w:rsidRDefault="00B86980" w:rsidP="00B86980">
      <w:pPr>
        <w:pStyle w:val="ConsPlusNormal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B86980" w:rsidRDefault="00B86980" w:rsidP="00B86980">
      <w:pPr>
        <w:pStyle w:val="ConsPlusNormal"/>
        <w:jc w:val="both"/>
      </w:pPr>
      <w:r>
        <w:t>(пп. "г" введен Федеральным законом от 05.04.2013 N 50-ФЗ)</w:t>
      </w:r>
    </w:p>
    <w:p w:rsidR="00B86980" w:rsidRDefault="00B86980" w:rsidP="00B86980">
      <w:pPr>
        <w:pStyle w:val="ConsPlusNormal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B86980" w:rsidRDefault="00B86980" w:rsidP="00B86980">
      <w:pPr>
        <w:pStyle w:val="ConsPlusNormal"/>
        <w:ind w:firstLine="540"/>
        <w:jc w:val="both"/>
      </w:pPr>
      <w: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B86980" w:rsidRDefault="00B86980" w:rsidP="00B86980">
      <w:pPr>
        <w:pStyle w:val="ConsPlusNormal"/>
        <w:ind w:firstLine="540"/>
        <w:jc w:val="both"/>
      </w:pPr>
      <w:bookmarkStart w:id="18" w:name="Par248"/>
      <w:bookmarkEnd w:id="18"/>
      <w: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B86980" w:rsidRDefault="00B86980" w:rsidP="00B86980">
      <w:pPr>
        <w:pStyle w:val="ConsPlusNormal"/>
        <w:ind w:firstLine="540"/>
        <w:jc w:val="both"/>
      </w:pPr>
      <w:bookmarkStart w:id="19" w:name="Par249"/>
      <w:bookmarkEnd w:id="19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ar248" w:tooltip="Ссылка на текущий документ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249" w:tooltip="Ссылка на текущий документ" w:history="1">
        <w:r>
          <w:rPr>
            <w:color w:val="0000FF"/>
          </w:rPr>
          <w:t>8 настоящей статьи</w:t>
        </w:r>
      </w:hyperlink>
      <w: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B86980" w:rsidRDefault="00B86980" w:rsidP="00B86980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38" w:tooltip="Ссылка на текущий документ" w:history="1">
        <w:r>
          <w:rPr>
            <w:color w:val="0000FF"/>
          </w:rPr>
          <w:t>частью 4 настоящей статьи</w:t>
        </w:r>
      </w:hyperlink>
      <w: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B86980" w:rsidRDefault="00B86980" w:rsidP="00B86980">
      <w:pPr>
        <w:pStyle w:val="ConsPlusNormal"/>
        <w:ind w:firstLine="540"/>
        <w:jc w:val="both"/>
      </w:pPr>
      <w: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274" w:tooltip="Ссылка на текущий документ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B86980" w:rsidRDefault="00B86980" w:rsidP="00B86980">
      <w:pPr>
        <w:pStyle w:val="ConsPlusNormal"/>
        <w:jc w:val="both"/>
      </w:pPr>
      <w:r>
        <w:lastRenderedPageBreak/>
        <w:t>(часть 13 введена Федеральным законом от 28.12.2013 N 398-ФЗ)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20" w:name="Par257"/>
      <w:bookmarkEnd w:id="20"/>
      <w:r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86980" w:rsidRDefault="00B86980" w:rsidP="00B86980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B86980" w:rsidRDefault="00B86980" w:rsidP="00B86980">
      <w:pPr>
        <w:pStyle w:val="ConsPlusNormal"/>
        <w:ind w:firstLine="540"/>
        <w:jc w:val="both"/>
      </w:pPr>
      <w:bookmarkStart w:id="21" w:name="Par263"/>
      <w:bookmarkEnd w:id="21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B86980" w:rsidRDefault="00B86980" w:rsidP="00B86980">
      <w:pPr>
        <w:pStyle w:val="ConsPlusNormal"/>
        <w:ind w:firstLine="540"/>
        <w:jc w:val="both"/>
      </w:pPr>
      <w:bookmarkStart w:id="22" w:name="Par264"/>
      <w:bookmarkEnd w:id="22"/>
      <w:r>
        <w:t xml:space="preserve">2) направляет провайдеру хостинга или иному указанному в </w:t>
      </w:r>
      <w:hyperlink w:anchor="Par263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263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B86980" w:rsidRDefault="00B86980" w:rsidP="00B86980">
      <w:pPr>
        <w:pStyle w:val="ConsPlusNormal"/>
        <w:ind w:firstLine="540"/>
        <w:jc w:val="both"/>
      </w:pPr>
      <w:bookmarkStart w:id="23" w:name="Par266"/>
      <w:bookmarkEnd w:id="23"/>
      <w:r>
        <w:t xml:space="preserve">3. В течение одного рабочего дня с момента получения уведомления, указанного в </w:t>
      </w:r>
      <w:hyperlink w:anchor="Par264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263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</w:p>
    <w:p w:rsidR="00B86980" w:rsidRDefault="00B86980" w:rsidP="00B86980">
      <w:pPr>
        <w:pStyle w:val="ConsPlusNormal"/>
        <w:ind w:firstLine="540"/>
        <w:jc w:val="both"/>
      </w:pPr>
      <w:bookmarkStart w:id="24" w:name="Par267"/>
      <w:bookmarkEnd w:id="24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ar263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</w:t>
      </w:r>
      <w:hyperlink w:anchor="Par263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264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ar263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266" w:tooltip="Ссылка на текущий документ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267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</w:t>
      </w:r>
      <w:r>
        <w:lastRenderedPageBreak/>
        <w:t>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263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B86980" w:rsidRDefault="00B86980" w:rsidP="00B86980">
      <w:pPr>
        <w:pStyle w:val="ConsPlusNormal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 к сайту в сети "Интернет", или к странице сайта.</w:t>
      </w:r>
    </w:p>
    <w:p w:rsidR="00B86980" w:rsidRDefault="00B86980" w:rsidP="00B86980">
      <w:pPr>
        <w:pStyle w:val="ConsPlusNormal"/>
        <w:ind w:firstLine="540"/>
        <w:jc w:val="both"/>
      </w:pPr>
      <w: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29" w:tooltip="Ссылка на текущий документ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25" w:name="Par274"/>
      <w:bookmarkEnd w:id="25"/>
      <w:r>
        <w:t>Статья 15.3. Порядок ограничения доступа к информации, распространяемой с нарушением закона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(введена Федеральным законом от 28.12.2013 N 398-ФЗ)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bookmarkStart w:id="26" w:name="Par278"/>
      <w:bookmarkEnd w:id="26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27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B86980" w:rsidRDefault="00B86980" w:rsidP="00B86980">
      <w:pPr>
        <w:pStyle w:val="ConsPlusNormal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B86980" w:rsidRDefault="00B86980" w:rsidP="00B86980">
      <w:pPr>
        <w:pStyle w:val="ConsPlusNormal"/>
        <w:ind w:firstLine="540"/>
        <w:jc w:val="both"/>
      </w:pPr>
      <w:bookmarkStart w:id="27" w:name="Par281"/>
      <w:bookmarkEnd w:id="27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B86980" w:rsidRDefault="00B86980" w:rsidP="00B86980">
      <w:pPr>
        <w:pStyle w:val="ConsPlusNormal"/>
        <w:ind w:firstLine="540"/>
        <w:jc w:val="both"/>
      </w:pPr>
      <w:bookmarkStart w:id="28" w:name="Par282"/>
      <w:bookmarkEnd w:id="28"/>
      <w:r>
        <w:t xml:space="preserve">3) направляет провайдеру хостинга или иному указанному в </w:t>
      </w:r>
      <w:hyperlink w:anchor="Par281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лицу </w:t>
      </w:r>
      <w:r>
        <w:lastRenderedPageBreak/>
        <w:t>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ar281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B86980" w:rsidRDefault="00B86980" w:rsidP="00B86980">
      <w:pPr>
        <w:pStyle w:val="ConsPlusNormal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ar282" w:tooltip="Ссылка на текущий документ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ar281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B86980" w:rsidRDefault="00B86980" w:rsidP="00B86980">
      <w:pPr>
        <w:pStyle w:val="ConsPlusNormal"/>
        <w:ind w:firstLine="540"/>
        <w:jc w:val="both"/>
      </w:pPr>
      <w:bookmarkStart w:id="29" w:name="Par286"/>
      <w:bookmarkEnd w:id="29"/>
      <w:r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B86980" w:rsidRDefault="00B86980" w:rsidP="00B86980">
      <w:pPr>
        <w:pStyle w:val="ConsPlusNormal"/>
        <w:ind w:firstLine="540"/>
        <w:jc w:val="both"/>
      </w:pPr>
      <w:bookmarkStart w:id="30" w:name="Par287"/>
      <w:bookmarkEnd w:id="30"/>
      <w:r>
        <w:t xml:space="preserve">6. После получения уведомления, указанного в </w:t>
      </w:r>
      <w:hyperlink w:anchor="Par286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7. После получения уведомления, указанного в </w:t>
      </w:r>
      <w:hyperlink w:anchor="Par287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31" w:name="Par290"/>
      <w:bookmarkEnd w:id="31"/>
      <w:r>
        <w:t>Статья 16. Защита информации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B86980" w:rsidRDefault="00B86980" w:rsidP="00B86980">
      <w:pPr>
        <w:pStyle w:val="ConsPlusNormal"/>
        <w:ind w:firstLine="540"/>
        <w:jc w:val="both"/>
      </w:pPr>
      <w:bookmarkStart w:id="32" w:name="Par293"/>
      <w:bookmarkEnd w:id="32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B86980" w:rsidRDefault="00B86980" w:rsidP="00B86980">
      <w:pPr>
        <w:pStyle w:val="ConsPlusNormal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B86980" w:rsidRDefault="00B86980" w:rsidP="00B86980">
      <w:pPr>
        <w:pStyle w:val="ConsPlusNormal"/>
        <w:ind w:firstLine="540"/>
        <w:jc w:val="both"/>
      </w:pPr>
      <w:bookmarkStart w:id="33" w:name="Par295"/>
      <w:bookmarkEnd w:id="33"/>
      <w:r>
        <w:t>3) реализацию права на доступ к информации.</w:t>
      </w:r>
    </w:p>
    <w:p w:rsidR="00B86980" w:rsidRDefault="00B86980" w:rsidP="00B86980">
      <w:pPr>
        <w:pStyle w:val="ConsPlusNormal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293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95" w:tooltip="Ссылка на текущий документ" w:history="1">
        <w:r>
          <w:rPr>
            <w:color w:val="0000FF"/>
          </w:rPr>
          <w:t>3</w:t>
        </w:r>
      </w:hyperlink>
      <w:r>
        <w:t xml:space="preserve"> части 1 настоящей статьи.</w:t>
      </w:r>
    </w:p>
    <w:p w:rsidR="00B86980" w:rsidRDefault="00B86980" w:rsidP="00B86980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B86980" w:rsidRDefault="00B86980" w:rsidP="00B86980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B86980" w:rsidRDefault="00B86980" w:rsidP="00B86980">
      <w:pPr>
        <w:pStyle w:val="ConsPlusNormal"/>
        <w:ind w:firstLine="540"/>
        <w:jc w:val="both"/>
      </w:pPr>
      <w:r>
        <w:lastRenderedPageBreak/>
        <w:t>2) своевременное обнаружение фактов несанкционированного доступа к информации;</w:t>
      </w:r>
    </w:p>
    <w:p w:rsidR="00B86980" w:rsidRDefault="00B86980" w:rsidP="00B86980">
      <w:pPr>
        <w:pStyle w:val="ConsPlusNormal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B86980" w:rsidRDefault="00B86980" w:rsidP="00B86980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B86980" w:rsidRDefault="00B86980" w:rsidP="00B86980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B86980" w:rsidRDefault="00B86980" w:rsidP="00B86980">
      <w:pPr>
        <w:pStyle w:val="ConsPlusNormal"/>
        <w:ind w:firstLine="540"/>
        <w:jc w:val="both"/>
      </w:pPr>
      <w:r>
        <w:t>6) постоянный контроль за обеспечением уровня защищенности информации.</w:t>
      </w:r>
    </w:p>
    <w:p w:rsidR="00B86980" w:rsidRDefault="00B86980" w:rsidP="00B86980">
      <w:pPr>
        <w:pStyle w:val="ConsPlusNormal"/>
        <w:ind w:firstLine="540"/>
        <w:jc w:val="both"/>
      </w:pPr>
      <w:r>
        <w:t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B86980" w:rsidRDefault="00B86980" w:rsidP="00B86980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34" w:name="Par308"/>
      <w:bookmarkEnd w:id="34"/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B86980" w:rsidRDefault="00B86980" w:rsidP="00B86980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B86980" w:rsidRDefault="00B86980" w:rsidP="00B86980">
      <w:pPr>
        <w:pStyle w:val="ConsPlusNormal"/>
        <w:ind w:firstLine="540"/>
        <w:jc w:val="both"/>
      </w:pPr>
      <w: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B86980" w:rsidRDefault="00B86980" w:rsidP="00B86980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B86980" w:rsidRDefault="00B86980" w:rsidP="00B86980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B86980" w:rsidRDefault="00B86980" w:rsidP="00B86980">
      <w:pPr>
        <w:pStyle w:val="ConsPlusNormal"/>
        <w:ind w:firstLine="540"/>
        <w:jc w:val="both"/>
      </w:pPr>
      <w:r>
        <w:t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B86980" w:rsidRDefault="00B86980" w:rsidP="00B86980">
      <w:pPr>
        <w:pStyle w:val="ConsPlusNormal"/>
        <w:jc w:val="both"/>
      </w:pPr>
      <w:r>
        <w:t>(часть 4 введена Федеральным законом от 02.07.2013 N 187-ФЗ)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  <w:outlineLvl w:val="0"/>
      </w:pPr>
      <w:bookmarkStart w:id="35" w:name="Par318"/>
      <w:bookmarkEnd w:id="35"/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B86980" w:rsidRDefault="00B86980" w:rsidP="00B86980">
      <w:pPr>
        <w:pStyle w:val="ConsPlusNormal"/>
        <w:ind w:firstLine="540"/>
        <w:jc w:val="both"/>
      </w:pPr>
      <w: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B86980" w:rsidRDefault="00B86980" w:rsidP="00B86980">
      <w:pPr>
        <w:pStyle w:val="ConsPlusNormal"/>
        <w:ind w:firstLine="540"/>
        <w:jc w:val="both"/>
      </w:pPr>
      <w: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B86980" w:rsidRDefault="00B86980" w:rsidP="00B86980">
      <w:pPr>
        <w:pStyle w:val="ConsPlusNormal"/>
        <w:ind w:firstLine="540"/>
        <w:jc w:val="both"/>
      </w:pPr>
      <w:r>
        <w:t xml:space="preserve"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</w:t>
      </w:r>
      <w:r>
        <w:lastRenderedPageBreak/>
        <w:t>Федерации, 2003, N 2, ст. 167);</w:t>
      </w:r>
    </w:p>
    <w:p w:rsidR="00B86980" w:rsidRDefault="00B86980" w:rsidP="00B86980">
      <w:pPr>
        <w:pStyle w:val="ConsPlusNormal"/>
        <w:ind w:firstLine="540"/>
        <w:jc w:val="both"/>
      </w:pPr>
      <w: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B86980" w:rsidRDefault="00B86980" w:rsidP="00B86980">
      <w:pPr>
        <w:pStyle w:val="ConsPlusNormal"/>
        <w:ind w:firstLine="540"/>
        <w:jc w:val="both"/>
      </w:pPr>
      <w:r>
        <w:t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B86980" w:rsidRDefault="00B86980" w:rsidP="00B86980">
      <w:pPr>
        <w:pStyle w:val="ConsPlusNormal"/>
        <w:ind w:firstLine="540"/>
        <w:jc w:val="both"/>
      </w:pPr>
    </w:p>
    <w:p w:rsidR="00B86980" w:rsidRDefault="00B86980" w:rsidP="00B86980">
      <w:pPr>
        <w:pStyle w:val="ConsPlusNormal"/>
        <w:jc w:val="right"/>
      </w:pPr>
      <w:r>
        <w:t>Президент</w:t>
      </w:r>
    </w:p>
    <w:p w:rsidR="00B86980" w:rsidRDefault="00B86980" w:rsidP="00B86980">
      <w:pPr>
        <w:pStyle w:val="ConsPlusNormal"/>
        <w:jc w:val="right"/>
      </w:pPr>
      <w:r>
        <w:t>Российской Федерации</w:t>
      </w:r>
    </w:p>
    <w:p w:rsidR="00B86980" w:rsidRDefault="00B86980" w:rsidP="00B86980">
      <w:pPr>
        <w:pStyle w:val="ConsPlusNormal"/>
        <w:jc w:val="right"/>
      </w:pPr>
      <w:r>
        <w:t>В.ПУТИН</w:t>
      </w:r>
    </w:p>
    <w:p w:rsidR="00B86980" w:rsidRDefault="00B86980" w:rsidP="00B86980">
      <w:pPr>
        <w:pStyle w:val="ConsPlusNormal"/>
      </w:pPr>
      <w:r>
        <w:t>Москва, Кремль</w:t>
      </w:r>
    </w:p>
    <w:p w:rsidR="00B86980" w:rsidRDefault="00B86980" w:rsidP="00B86980">
      <w:pPr>
        <w:pStyle w:val="ConsPlusNormal"/>
      </w:pPr>
      <w:r>
        <w:t>27 июля 2006 года</w:t>
      </w:r>
    </w:p>
    <w:p w:rsidR="00B86980" w:rsidRDefault="00B86980" w:rsidP="00B86980">
      <w:pPr>
        <w:pStyle w:val="ConsPlusNormal"/>
      </w:pPr>
      <w:r>
        <w:t>N 149-ФЗ</w:t>
      </w:r>
    </w:p>
    <w:p w:rsidR="00B86980" w:rsidRDefault="00B86980" w:rsidP="00B86980">
      <w:pPr>
        <w:pStyle w:val="ConsPlusNormal"/>
      </w:pPr>
    </w:p>
    <w:p w:rsidR="00B86980" w:rsidRDefault="00B86980" w:rsidP="00B86980">
      <w:pPr>
        <w:pStyle w:val="ConsPlusNormal"/>
      </w:pPr>
    </w:p>
    <w:p w:rsidR="00B86980" w:rsidRDefault="00B86980" w:rsidP="00B8698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00601" w:rsidRDefault="00300601">
      <w:bookmarkStart w:id="36" w:name="_GoBack"/>
      <w:bookmarkEnd w:id="36"/>
    </w:p>
    <w:sectPr w:rsidR="00300601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BC" w:rsidRDefault="00B869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BC" w:rsidRDefault="00B869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BC" w:rsidRDefault="00B8698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C" w:rsidRDefault="00B8698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B006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06C" w:rsidRDefault="00B869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06C" w:rsidRDefault="00B869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06C" w:rsidRDefault="00B8698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B006C" w:rsidRDefault="00B8698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BC" w:rsidRDefault="00B869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BC" w:rsidRDefault="00B869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BC" w:rsidRDefault="00B8698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B006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06C" w:rsidRDefault="00B869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27.07.2006 N 149-ФЗ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28.12.2013)</w:t>
          </w:r>
          <w:r>
            <w:rPr>
              <w:rFonts w:ascii="Tahoma" w:hAnsi="Tahoma" w:cs="Tahoma"/>
              <w:sz w:val="16"/>
              <w:szCs w:val="16"/>
            </w:rPr>
            <w:br/>
            <w:t>"Об информации, информационных технологиях и о защите информации"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(с изм. и доп., вступ. в силу с </w:t>
          </w:r>
          <w:r>
            <w:rPr>
              <w:rFonts w:ascii="Tahoma" w:hAnsi="Tahoma" w:cs="Tahoma"/>
              <w:sz w:val="16"/>
              <w:szCs w:val="16"/>
            </w:rPr>
            <w:t>01.02.2014)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06C" w:rsidRDefault="00B869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B006C" w:rsidRDefault="00B869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06C" w:rsidRDefault="00B8698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19.04.2014</w:t>
          </w:r>
        </w:p>
      </w:tc>
    </w:tr>
  </w:tbl>
  <w:p w:rsidR="00DB006C" w:rsidRDefault="00B8698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B006C" w:rsidRDefault="00B8698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80"/>
    <w:rsid w:val="00300601"/>
    <w:rsid w:val="00B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98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8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98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9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98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8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98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9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8691</Words>
  <Characters>49543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2014-04-21T02:31:00Z</dcterms:created>
  <dcterms:modified xsi:type="dcterms:W3CDTF">2014-04-21T02:31:00Z</dcterms:modified>
</cp:coreProperties>
</file>