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03" w:rsidRPr="000A70BA" w:rsidRDefault="00393EB2" w:rsidP="00237EF7">
      <w:pPr>
        <w:jc w:val="center"/>
        <w:rPr>
          <w:rFonts w:ascii="Times New Roman" w:hAnsi="Times New Roman"/>
          <w:sz w:val="24"/>
          <w:szCs w:val="24"/>
        </w:rPr>
      </w:pPr>
      <w:r w:rsidRPr="000A70BA">
        <w:rPr>
          <w:rFonts w:ascii="Times New Roman" w:hAnsi="Times New Roman"/>
          <w:b/>
          <w:sz w:val="24"/>
          <w:szCs w:val="24"/>
        </w:rPr>
        <w:t>Тема: «Методы решения тригонометрических уравнений</w:t>
      </w:r>
      <w:r w:rsidRPr="000A70BA">
        <w:rPr>
          <w:rFonts w:ascii="Times New Roman" w:hAnsi="Times New Roman"/>
          <w:sz w:val="24"/>
          <w:szCs w:val="24"/>
        </w:rPr>
        <w:t>»</w:t>
      </w:r>
    </w:p>
    <w:p w:rsidR="00C70CB0" w:rsidRPr="000A70BA" w:rsidRDefault="00843503" w:rsidP="00393EB2">
      <w:pPr>
        <w:rPr>
          <w:rFonts w:ascii="Times New Roman" w:hAnsi="Times New Roman"/>
          <w:sz w:val="24"/>
          <w:szCs w:val="24"/>
        </w:rPr>
      </w:pPr>
      <w:r w:rsidRPr="000A70BA">
        <w:rPr>
          <w:rFonts w:ascii="Times New Roman" w:hAnsi="Times New Roman"/>
          <w:sz w:val="24"/>
          <w:szCs w:val="24"/>
        </w:rPr>
        <w:t xml:space="preserve">10 класс </w:t>
      </w:r>
    </w:p>
    <w:p w:rsidR="00393EB2" w:rsidRPr="000A70BA" w:rsidRDefault="00C70CB0" w:rsidP="00C70CB0">
      <w:pPr>
        <w:rPr>
          <w:rFonts w:ascii="Times New Roman" w:hAnsi="Times New Roman"/>
          <w:sz w:val="24"/>
          <w:szCs w:val="24"/>
        </w:rPr>
      </w:pPr>
      <w:r w:rsidRPr="000A70BA">
        <w:rPr>
          <w:rFonts w:ascii="Times New Roman" w:hAnsi="Times New Roman"/>
          <w:b/>
          <w:sz w:val="24"/>
          <w:szCs w:val="24"/>
        </w:rPr>
        <w:t xml:space="preserve">Тип урока: </w:t>
      </w:r>
      <w:r w:rsidR="00393EB2" w:rsidRPr="000A70BA">
        <w:rPr>
          <w:rFonts w:ascii="Times New Roman" w:hAnsi="Times New Roman"/>
          <w:i/>
          <w:color w:val="000000"/>
          <w:sz w:val="24"/>
          <w:szCs w:val="24"/>
        </w:rPr>
        <w:t>Урок общеметодологической направленности</w:t>
      </w:r>
      <w:r w:rsidR="00393EB2" w:rsidRPr="000A70BA">
        <w:rPr>
          <w:rFonts w:ascii="Times New Roman" w:hAnsi="Times New Roman"/>
          <w:sz w:val="24"/>
          <w:szCs w:val="24"/>
        </w:rPr>
        <w:t xml:space="preserve"> </w:t>
      </w:r>
    </w:p>
    <w:p w:rsidR="00C70CB0" w:rsidRPr="000A70BA" w:rsidRDefault="00C70CB0" w:rsidP="00C70CB0">
      <w:pPr>
        <w:rPr>
          <w:rFonts w:ascii="Times New Roman" w:hAnsi="Times New Roman"/>
          <w:sz w:val="24"/>
          <w:szCs w:val="24"/>
        </w:rPr>
      </w:pPr>
      <w:r w:rsidRPr="000A70BA">
        <w:rPr>
          <w:rFonts w:ascii="Times New Roman" w:hAnsi="Times New Roman"/>
          <w:sz w:val="24"/>
          <w:szCs w:val="24"/>
        </w:rPr>
        <w:t>Цели урока:</w:t>
      </w:r>
      <w:r w:rsidR="00400A00" w:rsidRPr="000A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формировать умение распознавать </w:t>
      </w:r>
      <w:proofErr w:type="gramStart"/>
      <w:r w:rsidR="00393EB2" w:rsidRPr="000A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тригонометрические </w:t>
      </w:r>
      <w:r w:rsidR="00400A00" w:rsidRPr="000A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уравнения</w:t>
      </w:r>
      <w:proofErr w:type="gramEnd"/>
      <w:r w:rsidR="00400A00" w:rsidRPr="000A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93EB2"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распознавать </w:t>
      </w:r>
      <w:r w:rsidR="00400A00"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методы решения </w:t>
      </w:r>
      <w:r w:rsidR="00393EB2"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тригонометрических </w:t>
      </w:r>
      <w:r w:rsidR="00400A00"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уравнений на основе имеющихся знаний; развивать математическую речь, наглядно-действенное мышление.</w:t>
      </w:r>
    </w:p>
    <w:p w:rsidR="00400A00" w:rsidRPr="000A70BA" w:rsidRDefault="00D63CF3" w:rsidP="00400A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A70BA">
        <w:rPr>
          <w:rFonts w:ascii="Times New Roman" w:hAnsi="Times New Roman"/>
          <w:sz w:val="24"/>
          <w:szCs w:val="24"/>
        </w:rPr>
        <w:t>Планируемые результаты (с позиции учащихся):</w:t>
      </w:r>
      <w:r w:rsidR="00400A00" w:rsidRPr="000A70BA">
        <w:rPr>
          <w:rFonts w:ascii="Times New Roman" w:hAnsi="Times New Roman"/>
          <w:sz w:val="24"/>
          <w:szCs w:val="24"/>
        </w:rPr>
        <w:t xml:space="preserve">  </w:t>
      </w:r>
    </w:p>
    <w:p w:rsidR="00400A00" w:rsidRPr="000A70BA" w:rsidRDefault="00400A00" w:rsidP="00400A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A70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Познавательные УУД:</w:t>
      </w:r>
      <w:r w:rsidRPr="000A70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A70BA">
        <w:rPr>
          <w:rFonts w:ascii="Times New Roman" w:hAnsi="Times New Roman"/>
          <w:sz w:val="24"/>
          <w:szCs w:val="24"/>
        </w:rPr>
        <w:t>ставлю сам себе цели на урок</w:t>
      </w:r>
      <w:r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; формулирую проблему;</w:t>
      </w:r>
      <w:r w:rsidRPr="000A70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анализирую и отличаю новое от уже известного с помощью преподавателя; </w:t>
      </w:r>
      <w:r w:rsidRPr="000A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использую знание </w:t>
      </w:r>
      <w:r w:rsidR="00393EB2" w:rsidRPr="000A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способов решения тригонометрических уравнений </w:t>
      </w:r>
      <w:r w:rsidRPr="000A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оцениваю полученные результаты;</w:t>
      </w:r>
      <w:r w:rsidRPr="000A70B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400A00" w:rsidRPr="000A70BA" w:rsidRDefault="00400A00" w:rsidP="00400A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0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Коммуникативные </w:t>
      </w:r>
      <w:proofErr w:type="gramStart"/>
      <w:r w:rsidRPr="000A70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УУД :</w:t>
      </w:r>
      <w:proofErr w:type="gramEnd"/>
      <w:r w:rsidRPr="000A70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0A70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A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 организовываю учебное взаимодействие в группе; математически грамотно аргументирую свои предположения; с уважением отношусь к мнению коллектива; </w:t>
      </w:r>
    </w:p>
    <w:p w:rsidR="00400A00" w:rsidRPr="000A70BA" w:rsidRDefault="00400A00" w:rsidP="00400A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0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Регулятивные </w:t>
      </w:r>
      <w:r w:rsidR="008345EF" w:rsidRPr="000A70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УУД:</w:t>
      </w:r>
      <w:r w:rsidR="008345EF" w:rsidRPr="000A70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самостоятельно</w:t>
      </w:r>
      <w:r w:rsidRPr="000A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обнаруживаю и формулир</w:t>
      </w:r>
      <w:r w:rsidR="008345EF" w:rsidRPr="000A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0A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учебную проблему, определя</w:t>
      </w:r>
      <w:r w:rsidR="008345EF" w:rsidRPr="000A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0A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 учебной деятельности; планир</w:t>
      </w:r>
      <w:r w:rsidR="008345EF" w:rsidRPr="000A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0A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свои действия в соответствии с поставленной задачей.</w:t>
      </w:r>
    </w:p>
    <w:p w:rsidR="00C70CB0" w:rsidRPr="000A70BA" w:rsidRDefault="00C70CB0" w:rsidP="00F33571">
      <w:pPr>
        <w:shd w:val="clear" w:color="auto" w:fill="FFFFFF"/>
        <w:jc w:val="both"/>
        <w:rPr>
          <w:rFonts w:ascii="Times New Roman" w:hAnsi="Times New Roman"/>
          <w:sz w:val="24"/>
          <w:szCs w:val="24"/>
          <w:u w:val="single"/>
        </w:rPr>
      </w:pPr>
      <w:r w:rsidRPr="000A70BA">
        <w:rPr>
          <w:rFonts w:ascii="Times New Roman" w:hAnsi="Times New Roman"/>
          <w:sz w:val="24"/>
          <w:szCs w:val="24"/>
          <w:u w:val="single"/>
        </w:rPr>
        <w:t>Технология</w:t>
      </w:r>
      <w:r w:rsidR="009B5307" w:rsidRPr="000A70BA">
        <w:rPr>
          <w:rFonts w:ascii="Times New Roman" w:hAnsi="Times New Roman"/>
          <w:sz w:val="24"/>
          <w:szCs w:val="24"/>
          <w:u w:val="single"/>
        </w:rPr>
        <w:t xml:space="preserve"> (прием технологии)</w:t>
      </w:r>
      <w:r w:rsidRPr="000A70BA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384A07" w:rsidRPr="000A70B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технология </w:t>
      </w:r>
      <w:r w:rsidR="008B7513" w:rsidRPr="000A70B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проблемного обучения (</w:t>
      </w:r>
      <w:r w:rsidR="00F33571" w:rsidRPr="000A7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Проблемный поиск.</w:t>
      </w:r>
      <w:r w:rsidR="00F33571" w:rsidRPr="000A70BA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)</w:t>
      </w:r>
    </w:p>
    <w:p w:rsidR="008345EF" w:rsidRPr="000A70BA" w:rsidRDefault="008345EF" w:rsidP="008345EF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A70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Логическая основа занятия </w:t>
      </w:r>
    </w:p>
    <w:p w:rsidR="008345EF" w:rsidRPr="000A70BA" w:rsidRDefault="008345EF" w:rsidP="008345EF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704BA" w:rsidRPr="000A70BA" w:rsidRDefault="008345EF" w:rsidP="008345EF">
      <w:pPr>
        <w:pStyle w:val="a7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A70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Новое знание.</w:t>
      </w:r>
      <w:r w:rsidR="00D704BA" w:rsidRPr="000A70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8345EF" w:rsidRPr="000A70BA" w:rsidRDefault="00D704BA" w:rsidP="00D704BA">
      <w:pPr>
        <w:pStyle w:val="a7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A70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  нет</w:t>
      </w:r>
    </w:p>
    <w:p w:rsidR="008345EF" w:rsidRPr="000A70BA" w:rsidRDefault="008345EF" w:rsidP="008345EF">
      <w:pPr>
        <w:pStyle w:val="a7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A70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Задание на пробное действие:</w:t>
      </w:r>
    </w:p>
    <w:p w:rsidR="008345EF" w:rsidRPr="000A70BA" w:rsidRDefault="008345EF" w:rsidP="008345E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В ходе устного </w:t>
      </w:r>
      <w:r w:rsidR="00393EB2"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анализа </w:t>
      </w:r>
      <w:r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предлагаются </w:t>
      </w:r>
      <w:r w:rsidR="00393EB2"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уравнения</w:t>
      </w:r>
      <w:r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393EB2"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Необходимо найти </w:t>
      </w:r>
      <w:proofErr w:type="gramStart"/>
      <w:r w:rsidR="00393EB2"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уравнение</w:t>
      </w:r>
      <w:proofErr w:type="gramEnd"/>
      <w:r w:rsidR="00393EB2"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которое является лишним.</w:t>
      </w:r>
      <w:r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«Предложите методы решения </w:t>
      </w:r>
      <w:r w:rsidR="00393EB2"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представленных тригонометрических уравнений</w:t>
      </w:r>
      <w:r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»;</w:t>
      </w:r>
    </w:p>
    <w:p w:rsidR="008345EF" w:rsidRPr="000A70BA" w:rsidRDefault="008345EF" w:rsidP="008345EF">
      <w:pPr>
        <w:pStyle w:val="a7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0A70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Фиксация затруднения:</w:t>
      </w:r>
      <w:r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8345EF" w:rsidRPr="000A70BA" w:rsidRDefault="008345EF" w:rsidP="008345EF">
      <w:pPr>
        <w:spacing w:after="0" w:line="240" w:lineRule="auto"/>
        <w:ind w:left="360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«Я пока не могу реш</w:t>
      </w:r>
      <w:r w:rsidR="00D9769B"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ить</w:t>
      </w:r>
      <w:r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9769B"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тригонометрические</w:t>
      </w:r>
      <w:r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уравнени</w:t>
      </w:r>
      <w:r w:rsidR="00D9769B"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я</w:t>
      </w:r>
      <w:r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…»</w:t>
      </w:r>
    </w:p>
    <w:p w:rsidR="008345EF" w:rsidRPr="000A70BA" w:rsidRDefault="008345EF" w:rsidP="008345EF">
      <w:pPr>
        <w:pStyle w:val="a7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0A70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Фиксация причины затруднения:</w:t>
      </w:r>
      <w:r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8345EF" w:rsidRPr="000A70BA" w:rsidRDefault="008345EF" w:rsidP="008345EF">
      <w:pPr>
        <w:spacing w:after="0" w:line="240" w:lineRule="auto"/>
        <w:ind w:left="360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«Я не </w:t>
      </w:r>
      <w:r w:rsidR="00393EB2"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всегда могу распознать </w:t>
      </w:r>
      <w:r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метод решения </w:t>
      </w:r>
      <w:r w:rsidR="00393EB2"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тригонометрических</w:t>
      </w:r>
      <w:r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уравнений…»</w:t>
      </w:r>
    </w:p>
    <w:p w:rsidR="008345EF" w:rsidRPr="000A70BA" w:rsidRDefault="008345EF" w:rsidP="008345EF">
      <w:pPr>
        <w:pStyle w:val="a7"/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0A70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Цель деятельности:</w:t>
      </w:r>
      <w:r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D9769B" w:rsidRPr="000A70BA" w:rsidRDefault="00D9769B" w:rsidP="00D9769B">
      <w:pPr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0BA">
        <w:rPr>
          <w:rFonts w:ascii="Times New Roman" w:hAnsi="Times New Roman"/>
          <w:sz w:val="24"/>
          <w:szCs w:val="24"/>
        </w:rPr>
        <w:t>закрепить свои знания при решении тригонометрических уравнений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836"/>
        <w:gridCol w:w="9902"/>
        <w:gridCol w:w="2450"/>
      </w:tblGrid>
      <w:tr w:rsidR="00D63CF3" w:rsidRPr="000A70BA" w:rsidTr="005F20F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3" w:rsidRPr="000A70BA" w:rsidRDefault="00D63CF3" w:rsidP="00D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F3" w:rsidRPr="000A70BA" w:rsidRDefault="00D63CF3" w:rsidP="00D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3" w:rsidRPr="000A70BA" w:rsidRDefault="00D63CF3" w:rsidP="00D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3" w:rsidRPr="000A70BA" w:rsidRDefault="00D63CF3" w:rsidP="00D63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B77D4C" w:rsidRPr="000A70BA" w:rsidTr="005F20F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4C" w:rsidRPr="000A70BA" w:rsidRDefault="00B77D4C" w:rsidP="00B77D4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1.Мотивация к учебной деятельности</w:t>
            </w:r>
          </w:p>
          <w:p w:rsidR="00B77D4C" w:rsidRPr="000A70BA" w:rsidRDefault="0077026B" w:rsidP="00B77D4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="00B77D4C" w:rsidRPr="000A70BA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  <w:proofErr w:type="gramStart"/>
            <w:r w:rsidRPr="000A70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A7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Определить</w:t>
            </w:r>
            <w:proofErr w:type="gramEnd"/>
            <w:r w:rsidRPr="000A7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A7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готовность учащихся к уроку, обеспечить нормальную обстановку в классе</w:t>
            </w:r>
          </w:p>
          <w:p w:rsidR="0077026B" w:rsidRPr="000A70BA" w:rsidRDefault="00F50606" w:rsidP="00F50606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сформировать мотивацию учащихся к усвоению новых знаний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C" w:rsidRPr="000A70BA" w:rsidRDefault="00B77D4C" w:rsidP="00B77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2мин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C" w:rsidRPr="000A70BA" w:rsidRDefault="00B77D4C" w:rsidP="00B77D4C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Я думаю</w:t>
            </w:r>
            <w:bookmarkStart w:id="0" w:name="_GoBack"/>
            <w:bookmarkEnd w:id="0"/>
            <w:r w:rsidRPr="000A70BA">
              <w:rPr>
                <w:rFonts w:ascii="Times New Roman" w:hAnsi="Times New Roman"/>
                <w:sz w:val="24"/>
                <w:szCs w:val="24"/>
              </w:rPr>
              <w:t>, многие согласятся с высказыванием Бернарда Шоу:</w:t>
            </w:r>
          </w:p>
          <w:p w:rsidR="00B77D4C" w:rsidRPr="000A70BA" w:rsidRDefault="00B77D4C" w:rsidP="00B77D4C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i/>
                <w:sz w:val="24"/>
                <w:szCs w:val="24"/>
              </w:rPr>
              <w:t>«Единственный путь, ведущий к знанию – это деятельность».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7D4C" w:rsidRPr="000A70BA" w:rsidRDefault="00B77D4C" w:rsidP="00B77D4C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lastRenderedPageBreak/>
              <w:t>- Предположите, к чему призывает нас данное высказывание? Объясните, что значит данное высказывание для каждого из вас?</w:t>
            </w:r>
          </w:p>
          <w:p w:rsidR="00B77D4C" w:rsidRPr="000A70BA" w:rsidRDefault="00B77D4C" w:rsidP="00B77D4C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А какое отношение имеет высказывание Бернарда Шоу к нашему занятию?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C" w:rsidRPr="000A70BA" w:rsidRDefault="00B77D4C" w:rsidP="00B77D4C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lastRenderedPageBreak/>
              <w:t>Включаются во взаимодействие с однок</w:t>
            </w:r>
            <w:r w:rsidR="00D9769B" w:rsidRPr="000A70BA">
              <w:rPr>
                <w:rFonts w:ascii="Times New Roman" w:hAnsi="Times New Roman"/>
                <w:sz w:val="24"/>
                <w:szCs w:val="24"/>
              </w:rPr>
              <w:t xml:space="preserve">лассниками 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и, с </w:t>
            </w:r>
            <w:r w:rsidRPr="000A70BA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преподавателем</w:t>
            </w:r>
          </w:p>
          <w:p w:rsidR="00B77D4C" w:rsidRPr="000A70BA" w:rsidRDefault="00B77D4C" w:rsidP="00B77D4C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Высказывают предположение, что может означать это высказывание?</w:t>
            </w:r>
          </w:p>
        </w:tc>
      </w:tr>
      <w:tr w:rsidR="00B77D4C" w:rsidRPr="000A70BA" w:rsidTr="005F20F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4C" w:rsidRPr="000A70BA" w:rsidRDefault="00B77D4C" w:rsidP="00B77D4C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2.Актуализация знаний и фиксация затруднения в пробном учебном действии</w:t>
            </w:r>
          </w:p>
          <w:p w:rsidR="00B77D4C" w:rsidRPr="000A70BA" w:rsidRDefault="0044237C" w:rsidP="00384A0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Style w:val="a8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Цель:</w:t>
            </w:r>
            <w:r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подгото</w:t>
            </w:r>
            <w:r w:rsidR="00384A07"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вить</w:t>
            </w:r>
            <w:r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мышления учащихся к осознанию ими личной потребности к построению учебных действий, зафиксировать за каждым из них индивидуальное затруднение в пробном действии.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C" w:rsidRPr="000A70BA" w:rsidRDefault="000A70BA" w:rsidP="00B77D4C">
            <w:pPr>
              <w:tabs>
                <w:tab w:val="left" w:pos="20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="00B77D4C" w:rsidRPr="000A70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C" w:rsidRPr="000A70BA" w:rsidRDefault="00B77D4C" w:rsidP="00B77D4C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70B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 Как вы думаете</w:t>
            </w:r>
            <w:r w:rsidR="00D9769B" w:rsidRPr="000A70B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какое уравнение здесь лишнее</w:t>
            </w:r>
            <w:r w:rsidRPr="000A70B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40"/>
            </w:tblGrid>
            <w:tr w:rsidR="00D9769B" w:rsidRPr="000A70BA" w:rsidTr="000A70BA">
              <w:trPr>
                <w:trHeight w:val="548"/>
              </w:trPr>
              <w:tc>
                <w:tcPr>
                  <w:tcW w:w="5040" w:type="dxa"/>
                </w:tcPr>
                <w:p w:rsidR="00D9769B" w:rsidRPr="000A70BA" w:rsidRDefault="00B77D4C" w:rsidP="00D976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9769B" w:rsidRPr="00237EF7" w:rsidRDefault="00D9769B" w:rsidP="00D976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EF7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sin</w:t>
                  </w:r>
                  <w:r w:rsidRPr="00237EF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237EF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237EF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237EF7">
                    <w:rPr>
                      <w:rFonts w:ascii="Times New Roman" w:hAnsi="Times New Roman"/>
                      <w:sz w:val="24"/>
                      <w:szCs w:val="24"/>
                    </w:rPr>
                    <w:t xml:space="preserve">+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sin</w:t>
                  </w:r>
                  <w:r w:rsidRPr="00237EF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237EF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237EF7">
                    <w:rPr>
                      <w:rFonts w:ascii="Times New Roman" w:hAnsi="Times New Roman"/>
                      <w:sz w:val="24"/>
                      <w:szCs w:val="24"/>
                    </w:rPr>
                    <w:t xml:space="preserve"> = 0</w:t>
                  </w:r>
                </w:p>
                <w:p w:rsidR="00D9769B" w:rsidRPr="00237EF7" w:rsidRDefault="00D9769B" w:rsidP="00D9769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9769B" w:rsidRPr="000A70BA" w:rsidTr="000A70BA">
              <w:trPr>
                <w:trHeight w:val="345"/>
              </w:trPr>
              <w:tc>
                <w:tcPr>
                  <w:tcW w:w="5040" w:type="dxa"/>
                </w:tcPr>
                <w:p w:rsidR="00D9769B" w:rsidRPr="00237EF7" w:rsidRDefault="00D9769B" w:rsidP="00D9769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EF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2)</w:t>
                  </w:r>
                  <w:r w:rsidRPr="000A70BA">
                    <w:rPr>
                      <w:rFonts w:ascii="Times New Roman" w:hAnsi="Times New Roman"/>
                      <w:position w:val="-10"/>
                      <w:sz w:val="24"/>
                      <w:szCs w:val="24"/>
                    </w:rPr>
                    <w:object w:dxaOrig="18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pt;height:17.4pt" o:ole="">
                        <v:imagedata r:id="rId5" o:title=""/>
                      </v:shape>
                      <o:OLEObject Type="Embed" ProgID="Equation.3" ShapeID="_x0000_i1025" DrawAspect="Content" ObjectID="_1735283719" r:id="rId6"/>
                    </w:object>
                  </w:r>
                  <w:proofErr w:type="spellStart"/>
                  <w:proofErr w:type="gramStart"/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arcsin</w:t>
                  </w:r>
                  <w:proofErr w:type="spellEnd"/>
                  <w:r w:rsidRPr="00237EF7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237EF7">
                    <w:rPr>
                      <w:rFonts w:ascii="Times New Roman" w:hAnsi="Times New Roman"/>
                      <w:sz w:val="24"/>
                      <w:szCs w:val="24"/>
                    </w:rPr>
                    <w:t xml:space="preserve"> + 1) =</w:t>
                  </w:r>
                  <w:r w:rsidRPr="000A70BA">
                    <w:rPr>
                      <w:rFonts w:ascii="Times New Roman" w:hAnsi="Times New Roman"/>
                      <w:position w:val="-24"/>
                      <w:sz w:val="24"/>
                      <w:szCs w:val="24"/>
                      <w:lang w:val="en-US"/>
                    </w:rPr>
                    <w:object w:dxaOrig="260" w:dyaOrig="620">
                      <v:shape id="_x0000_i1026" type="#_x0000_t75" style="width:12.6pt;height:30.6pt" o:ole="">
                        <v:imagedata r:id="rId7" o:title=""/>
                      </v:shape>
                      <o:OLEObject Type="Embed" ProgID="Equation.3" ShapeID="_x0000_i1026" DrawAspect="Content" ObjectID="_1735283720" r:id="rId8"/>
                    </w:object>
                  </w:r>
                </w:p>
                <w:p w:rsidR="00D9769B" w:rsidRPr="00237EF7" w:rsidRDefault="00D9769B" w:rsidP="00D976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9769B" w:rsidRPr="000A70BA" w:rsidTr="000A70BA">
              <w:trPr>
                <w:trHeight w:val="345"/>
              </w:trPr>
              <w:tc>
                <w:tcPr>
                  <w:tcW w:w="5040" w:type="dxa"/>
                </w:tcPr>
                <w:p w:rsidR="00D9769B" w:rsidRPr="00237EF7" w:rsidRDefault="00D9769B" w:rsidP="00D976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EF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3)  8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cos</w:t>
                  </w:r>
                  <w:r w:rsidRPr="00237EF7">
                    <w:rPr>
                      <w:rFonts w:ascii="Times New Roman" w:hAnsi="Times New Roman"/>
                      <w:sz w:val="24"/>
                      <w:szCs w:val="24"/>
                    </w:rPr>
                    <w:t xml:space="preserve"> 6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237EF7">
                    <w:rPr>
                      <w:rFonts w:ascii="Times New Roman" w:hAnsi="Times New Roman"/>
                      <w:sz w:val="24"/>
                      <w:szCs w:val="24"/>
                    </w:rPr>
                    <w:t xml:space="preserve"> +4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cos</w:t>
                  </w:r>
                  <w:r w:rsidRPr="00237E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237EF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237EF7">
                    <w:rPr>
                      <w:rFonts w:ascii="Times New Roman" w:hAnsi="Times New Roman"/>
                      <w:sz w:val="24"/>
                      <w:szCs w:val="24"/>
                    </w:rPr>
                    <w:t>= 0</w:t>
                  </w:r>
                </w:p>
                <w:p w:rsidR="00D9769B" w:rsidRPr="00237EF7" w:rsidRDefault="00D9769B" w:rsidP="00D976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77D4C" w:rsidRPr="000A70BA" w:rsidRDefault="00B77D4C" w:rsidP="00B77D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69B" w:rsidRPr="000A70BA" w:rsidRDefault="00D9769B" w:rsidP="00B77D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69B" w:rsidRPr="000A70BA" w:rsidRDefault="00D9769B" w:rsidP="00B77D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69B" w:rsidRPr="000A70BA" w:rsidRDefault="00D9769B" w:rsidP="00B77D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69B" w:rsidRPr="000A70BA" w:rsidRDefault="00D9769B" w:rsidP="00B77D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69B" w:rsidRPr="000A70BA" w:rsidRDefault="00D9769B" w:rsidP="00B77D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69B" w:rsidRPr="000A70BA" w:rsidRDefault="00D9769B" w:rsidP="00B77D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69B" w:rsidRPr="000A70BA" w:rsidRDefault="00D9769B" w:rsidP="00B77D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69B" w:rsidRPr="000A70BA" w:rsidRDefault="00D9769B" w:rsidP="00B77D4C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- каким методом решаются 1 и 3 уравнение?</w:t>
            </w:r>
          </w:p>
          <w:p w:rsidR="00073080" w:rsidRPr="000A70BA" w:rsidRDefault="00073080" w:rsidP="00B77D4C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- какие идеи возникают для решения 2 уравнения?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4C" w:rsidRPr="000A70BA" w:rsidRDefault="00B77D4C" w:rsidP="00B77D4C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A70B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Учащиеся догадываются: </w:t>
            </w:r>
            <w:r w:rsidR="00F35D99" w:rsidRPr="000A70B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073080" w:rsidRPr="000A70B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и 2 уравнения решатся методом разложения на множители</w:t>
            </w:r>
            <w:r w:rsidRPr="000A70B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073080" w:rsidRPr="000A70BA" w:rsidRDefault="00073080" w:rsidP="0007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0A70BA">
              <w:rPr>
                <w:rFonts w:ascii="Times New Roman" w:hAnsi="Times New Roman"/>
                <w:sz w:val="24"/>
                <w:szCs w:val="24"/>
              </w:rPr>
              <w:t>-  лишнее</w:t>
            </w:r>
            <w:proofErr w:type="gramEnd"/>
            <w:r w:rsidRPr="000A70BA">
              <w:rPr>
                <w:rFonts w:ascii="Times New Roman" w:hAnsi="Times New Roman"/>
                <w:sz w:val="24"/>
                <w:szCs w:val="24"/>
              </w:rPr>
              <w:t xml:space="preserve"> уравнение в этом блоке, содержит обратную</w:t>
            </w:r>
          </w:p>
          <w:p w:rsidR="00073080" w:rsidRPr="000A70BA" w:rsidRDefault="00073080" w:rsidP="0007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                        тригонометрическую   функцию. Так как   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+ 1=</w:t>
            </w:r>
            <w:r w:rsidRPr="000A70BA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7" type="#_x0000_t75" style="width:12pt;height:30.6pt" o:ole="">
                  <v:imagedata r:id="rId9" o:title=""/>
                </v:shape>
                <o:OLEObject Type="Embed" ProgID="Equation.3" ShapeID="_x0000_i1027" DrawAspect="Content" ObjectID="_1735283721" r:id="rId10"/>
              </w:objec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= -</w:t>
            </w:r>
            <w:r w:rsidRPr="000A70BA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8" type="#_x0000_t75" style="width:12pt;height:30.6pt" o:ole="">
                  <v:imagedata r:id="rId11" o:title=""/>
                </v:shape>
                <o:OLEObject Type="Embed" ProgID="Equation.3" ShapeID="_x0000_i1028" DrawAspect="Content" ObjectID="_1735283722" r:id="rId12"/>
              </w:object>
            </w:r>
            <w:r w:rsidRPr="000A7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7D4C" w:rsidRPr="000A70BA" w:rsidRDefault="00B77D4C" w:rsidP="00B77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4B0" w:rsidRPr="000A70BA" w:rsidTr="005F20F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B0" w:rsidRPr="000A70BA" w:rsidRDefault="001054B0" w:rsidP="001054B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3.Выявление места и причины затруднения</w:t>
            </w:r>
          </w:p>
          <w:p w:rsidR="0077026B" w:rsidRPr="000A70BA" w:rsidRDefault="0077026B" w:rsidP="007702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77026B" w:rsidRPr="000A70BA" w:rsidRDefault="0044237C" w:rsidP="0044237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организовываю анализ учащимися возникшей </w:t>
            </w:r>
            <w:proofErr w:type="gramStart"/>
            <w:r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ситуации </w:t>
            </w:r>
            <w:r w:rsidR="00345373"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при</w:t>
            </w:r>
            <w:proofErr w:type="gramEnd"/>
            <w:r w:rsidR="00345373"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помощи теста.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957D78" w:rsidP="001054B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мин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1054B0" w:rsidP="001054B0">
            <w:pPr>
              <w:ind w:left="-71"/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В ходе устного счета у вас возникло затруднение, почему оно возникло?</w:t>
            </w:r>
            <w:r w:rsidR="00073080" w:rsidRPr="000A70BA">
              <w:rPr>
                <w:rFonts w:ascii="Times New Roman" w:hAnsi="Times New Roman"/>
                <w:sz w:val="24"/>
                <w:szCs w:val="24"/>
              </w:rPr>
              <w:t xml:space="preserve"> Давайте </w:t>
            </w:r>
            <w:r w:rsidR="00345373" w:rsidRPr="000A70BA">
              <w:rPr>
                <w:rFonts w:ascii="Times New Roman" w:hAnsi="Times New Roman"/>
                <w:sz w:val="24"/>
                <w:szCs w:val="24"/>
              </w:rPr>
              <w:t>на листах, которые, на ваших столах ответим на вопрос имеет ли смысл выражение?</w:t>
            </w:r>
          </w:p>
          <w:p w:rsidR="001054B0" w:rsidRPr="000A70BA" w:rsidRDefault="00345373" w:rsidP="001054B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0A70BA">
              <w:rPr>
                <w:rFonts w:ascii="Times New Roman" w:hAnsi="Times New Roman"/>
                <w:position w:val="-6"/>
                <w:sz w:val="24"/>
                <w:szCs w:val="24"/>
              </w:rPr>
              <w:object w:dxaOrig="980" w:dyaOrig="340">
                <v:shape id="_x0000_i1029" type="#_x0000_t75" style="width:49.2pt;height:17.4pt" o:ole="">
                  <v:imagedata r:id="rId13" o:title=""/>
                </v:shape>
                <o:OLEObject Type="Embed" ProgID="Equation.3" ShapeID="_x0000_i1029" DrawAspect="Content" ObjectID="_1735283723" r:id="rId14"/>
              </w:objec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(нет);</w:t>
            </w:r>
            <w:r w:rsidRPr="000A70BA">
              <w:rPr>
                <w:rFonts w:ascii="Times New Roman" w:hAnsi="Times New Roman"/>
                <w:sz w:val="24"/>
                <w:szCs w:val="24"/>
              </w:rPr>
              <w:br w:type="textWrapping" w:clear="all"/>
              <w:t xml:space="preserve">б) </w:t>
            </w:r>
            <w:r w:rsidRPr="000A70BA">
              <w:rPr>
                <w:rFonts w:ascii="Times New Roman" w:hAnsi="Times New Roman"/>
                <w:position w:val="-24"/>
                <w:sz w:val="24"/>
                <w:szCs w:val="24"/>
              </w:rPr>
              <w:object w:dxaOrig="1240" w:dyaOrig="660">
                <v:shape id="_x0000_i1030" type="#_x0000_t75" style="width:62.4pt;height:33pt" o:ole="">
                  <v:imagedata r:id="rId15" o:title=""/>
                </v:shape>
                <o:OLEObject Type="Embed" ProgID="Equation.3" ShapeID="_x0000_i1030" DrawAspect="Content" ObjectID="_1735283724" r:id="rId16"/>
              </w:objec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(да);</w:t>
            </w:r>
            <w:r w:rsidRPr="000A70BA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0A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</w:t>
            </w:r>
            <w:r w:rsidRPr="000A70BA">
              <w:rPr>
                <w:rFonts w:ascii="Times New Roman" w:hAnsi="Times New Roman"/>
                <w:position w:val="-24"/>
                <w:sz w:val="24"/>
                <w:szCs w:val="24"/>
              </w:rPr>
              <w:object w:dxaOrig="1280" w:dyaOrig="660">
                <v:shape id="_x0000_i1031" type="#_x0000_t75" style="width:63.6pt;height:33pt" o:ole="">
                  <v:imagedata r:id="rId17" o:title=""/>
                </v:shape>
                <o:OLEObject Type="Embed" ProgID="Equation.3" ShapeID="_x0000_i1031" DrawAspect="Content" ObjectID="_1735283725" r:id="rId18"/>
              </w:objec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(нет);</w:t>
            </w:r>
            <w:r w:rsidRPr="000A70BA">
              <w:rPr>
                <w:rFonts w:ascii="Times New Roman" w:hAnsi="Times New Roman"/>
                <w:sz w:val="24"/>
                <w:szCs w:val="24"/>
              </w:rPr>
              <w:br w:type="textWrapping" w:clear="all"/>
              <w:t xml:space="preserve">г) </w:t>
            </w:r>
            <w:r w:rsidRPr="000A70BA">
              <w:rPr>
                <w:rFonts w:ascii="Times New Roman" w:hAnsi="Times New Roman"/>
                <w:position w:val="-28"/>
                <w:sz w:val="24"/>
                <w:szCs w:val="24"/>
              </w:rPr>
              <w:object w:dxaOrig="1260" w:dyaOrig="680">
                <v:shape id="_x0000_i1032" type="#_x0000_t75" style="width:63pt;height:33.6pt" o:ole="">
                  <v:imagedata r:id="rId19" o:title=""/>
                </v:shape>
                <o:OLEObject Type="Embed" ProgID="Equation.3" ShapeID="_x0000_i1032" DrawAspect="Content" ObjectID="_1735283726" r:id="rId20"/>
              </w:objec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(нет);</w:t>
            </w:r>
            <w:r w:rsidRPr="000A70BA">
              <w:rPr>
                <w:rFonts w:ascii="Times New Roman" w:hAnsi="Times New Roman"/>
                <w:sz w:val="24"/>
                <w:szCs w:val="24"/>
              </w:rPr>
              <w:br w:type="textWrapping" w:clear="all"/>
              <w:t xml:space="preserve">д) </w:t>
            </w:r>
            <w:r w:rsidRPr="000A70BA">
              <w:rPr>
                <w:rFonts w:ascii="Times New Roman" w:hAnsi="Times New Roman"/>
                <w:position w:val="-10"/>
                <w:sz w:val="24"/>
                <w:szCs w:val="24"/>
              </w:rPr>
              <w:object w:dxaOrig="900" w:dyaOrig="380">
                <v:shape id="_x0000_i1033" type="#_x0000_t75" style="width:45pt;height:18.6pt" o:ole="">
                  <v:imagedata r:id="rId21" o:title=""/>
                </v:shape>
                <o:OLEObject Type="Embed" ProgID="Equation.3" ShapeID="_x0000_i1033" DrawAspect="Content" ObjectID="_1735283727" r:id="rId22"/>
              </w:objec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(да).</w:t>
            </w:r>
            <w:r w:rsidRPr="000A70BA">
              <w:rPr>
                <w:rFonts w:ascii="Times New Roman" w:hAnsi="Times New Roman"/>
                <w:sz w:val="24"/>
                <w:szCs w:val="24"/>
                <w:u w:val="single"/>
              </w:rPr>
              <w:br w:type="textWrapping" w:clear="all"/>
            </w:r>
            <w:r w:rsidRPr="000A70BA">
              <w:rPr>
                <w:rFonts w:ascii="Times New Roman" w:hAnsi="Times New Roman"/>
                <w:sz w:val="24"/>
                <w:szCs w:val="24"/>
              </w:rPr>
              <w:t>-объясните свое утверждение</w:t>
            </w:r>
            <w:r w:rsidR="000A70B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9D5F6D" w:rsidP="001054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0BA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</w:t>
            </w:r>
            <w:proofErr w:type="gramEnd"/>
            <w:r w:rsidRPr="000A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6D5" w:rsidRPr="000A70BA">
              <w:rPr>
                <w:rFonts w:ascii="Times New Roman" w:hAnsi="Times New Roman"/>
                <w:sz w:val="24"/>
                <w:szCs w:val="24"/>
              </w:rPr>
              <w:t xml:space="preserve">используя </w:t>
            </w:r>
            <w:proofErr w:type="spellStart"/>
            <w:r w:rsidR="008546D5" w:rsidRPr="000A70BA">
              <w:rPr>
                <w:rFonts w:ascii="Times New Roman" w:hAnsi="Times New Roman"/>
                <w:sz w:val="24"/>
                <w:szCs w:val="24"/>
              </w:rPr>
              <w:t>тригонометр</w:t>
            </w:r>
            <w:proofErr w:type="spellEnd"/>
            <w:r w:rsidR="008546D5" w:rsidRPr="000A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4B0" w:rsidRPr="000A70BA" w:rsidTr="005F20F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B0" w:rsidRPr="000A70BA" w:rsidRDefault="001054B0" w:rsidP="001054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4.Построение проекта выхода из затруднения</w:t>
            </w:r>
          </w:p>
          <w:p w:rsidR="0077026B" w:rsidRPr="000A70BA" w:rsidRDefault="0077026B" w:rsidP="0077026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44237C"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направлять учащихся в попытках составить проект будущих учебных действий </w:t>
            </w:r>
            <w:r w:rsidR="00384A07"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 выборе</w:t>
            </w:r>
            <w:r w:rsidR="0044237C"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средств и способов его реализации.</w:t>
            </w:r>
          </w:p>
          <w:p w:rsidR="0077026B" w:rsidRPr="000A70BA" w:rsidRDefault="0077026B" w:rsidP="001054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957D78" w:rsidP="00957D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мин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1054B0" w:rsidP="001054B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 xml:space="preserve">- Предположите, </w:t>
            </w:r>
            <w:r w:rsidR="00D704BA" w:rsidRPr="000A70BA">
              <w:rPr>
                <w:rFonts w:ascii="Times New Roman" w:hAnsi="Times New Roman"/>
                <w:sz w:val="24"/>
                <w:szCs w:val="24"/>
              </w:rPr>
              <w:t>что мы будем делать на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сегодня</w:t>
            </w:r>
            <w:r w:rsidR="00D704BA" w:rsidRPr="000A70BA">
              <w:rPr>
                <w:rFonts w:ascii="Times New Roman" w:hAnsi="Times New Roman"/>
                <w:sz w:val="24"/>
                <w:szCs w:val="24"/>
              </w:rPr>
              <w:t>шнем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занятии? </w:t>
            </w:r>
          </w:p>
          <w:p w:rsidR="001054B0" w:rsidRPr="000A70BA" w:rsidRDefault="001054B0" w:rsidP="001054B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 w:rsidRPr="000A70BA">
              <w:rPr>
                <w:rFonts w:ascii="Times New Roman" w:hAnsi="Times New Roman"/>
                <w:sz w:val="24"/>
                <w:szCs w:val="24"/>
              </w:rPr>
              <w:t>занятия :</w:t>
            </w:r>
            <w:proofErr w:type="gramEnd"/>
            <w:r w:rsidRPr="000A70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546D5" w:rsidRPr="000A70BA">
              <w:rPr>
                <w:rFonts w:ascii="Times New Roman" w:hAnsi="Times New Roman"/>
                <w:sz w:val="24"/>
                <w:szCs w:val="24"/>
              </w:rPr>
              <w:t xml:space="preserve">методы решения </w:t>
            </w:r>
            <w:r w:rsidR="008546D5" w:rsidRPr="000A70B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тригонометрических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уравнени</w:t>
            </w:r>
            <w:r w:rsidR="008546D5" w:rsidRPr="000A70BA">
              <w:rPr>
                <w:rFonts w:ascii="Times New Roman" w:hAnsi="Times New Roman"/>
                <w:sz w:val="24"/>
                <w:szCs w:val="24"/>
              </w:rPr>
              <w:t>й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054B0" w:rsidRPr="000A70BA" w:rsidRDefault="001054B0" w:rsidP="001054B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- По какому плану будем работать?</w:t>
            </w:r>
          </w:p>
          <w:p w:rsidR="001054B0" w:rsidRPr="000A70BA" w:rsidRDefault="008546D5" w:rsidP="001054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0B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Тригонометрические </w:t>
            </w:r>
            <w:r w:rsidR="001054B0" w:rsidRPr="000A70BA">
              <w:rPr>
                <w:rFonts w:ascii="Times New Roman" w:hAnsi="Times New Roman"/>
                <w:sz w:val="24"/>
                <w:szCs w:val="24"/>
              </w:rPr>
              <w:t xml:space="preserve"> уравнения</w:t>
            </w:r>
            <w:proofErr w:type="gramEnd"/>
            <w:r w:rsidR="001054B0" w:rsidRPr="000A70BA">
              <w:rPr>
                <w:rFonts w:ascii="Times New Roman" w:hAnsi="Times New Roman"/>
                <w:sz w:val="24"/>
                <w:szCs w:val="24"/>
              </w:rPr>
              <w:t xml:space="preserve"> можно решить следующими методами:</w:t>
            </w:r>
          </w:p>
          <w:p w:rsidR="008546D5" w:rsidRPr="000A70BA" w:rsidRDefault="008546D5" w:rsidP="008546D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1. Разложение на множители</w:t>
            </w:r>
          </w:p>
          <w:p w:rsidR="008546D5" w:rsidRPr="000A70BA" w:rsidRDefault="008546D5" w:rsidP="008546D5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2. Метод предварительного преобразования с помощью формул</w:t>
            </w:r>
          </w:p>
          <w:p w:rsidR="008546D5" w:rsidRPr="000A70BA" w:rsidRDefault="008546D5" w:rsidP="008546D5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3. Введение новой переменной.</w:t>
            </w:r>
          </w:p>
          <w:p w:rsidR="008546D5" w:rsidRPr="000A70BA" w:rsidRDefault="008546D5" w:rsidP="008546D5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 xml:space="preserve">Деление обеих частей уравнения на </w:t>
            </w:r>
            <w:r w:rsidRPr="000A70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cos</w:t>
            </w: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A70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mx</w:t>
            </w:r>
            <w:proofErr w:type="gramStart"/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)  для</w:t>
            </w:r>
            <w:proofErr w:type="gramEnd"/>
            <w:r w:rsidRPr="000A70BA">
              <w:rPr>
                <w:rFonts w:ascii="Times New Roman" w:hAnsi="Times New Roman"/>
                <w:b/>
                <w:sz w:val="24"/>
                <w:szCs w:val="24"/>
              </w:rPr>
              <w:t xml:space="preserve"> однородных уравнений первой степени. </w:t>
            </w:r>
          </w:p>
          <w:p w:rsidR="008546D5" w:rsidRPr="000A70BA" w:rsidRDefault="008546D5" w:rsidP="008546D5">
            <w:pPr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 xml:space="preserve">Деление обеих частей уравнения на </w:t>
            </w:r>
            <w:r w:rsidRPr="000A70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cos</w:t>
            </w:r>
            <w:r w:rsidRPr="000A70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A70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mx</w:t>
            </w:r>
            <w:proofErr w:type="gramStart"/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)  для</w:t>
            </w:r>
            <w:proofErr w:type="gramEnd"/>
            <w:r w:rsidRPr="000A70BA">
              <w:rPr>
                <w:rFonts w:ascii="Times New Roman" w:hAnsi="Times New Roman"/>
                <w:b/>
                <w:sz w:val="24"/>
                <w:szCs w:val="24"/>
              </w:rPr>
              <w:t xml:space="preserve"> однородных уравнений второй степени. </w:t>
            </w:r>
          </w:p>
          <w:p w:rsidR="008546D5" w:rsidRPr="000A70BA" w:rsidRDefault="008546D5" w:rsidP="008546D5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 xml:space="preserve">           6. ФУНКЦИОНАЛЬНО – ГРАФИЧЕСКИЙ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A70BA">
              <w:rPr>
                <w:rFonts w:ascii="Times New Roman" w:hAnsi="Times New Roman"/>
                <w:i/>
                <w:sz w:val="24"/>
                <w:szCs w:val="24"/>
              </w:rPr>
              <w:t>графические иллюстрации функций.</w:t>
            </w:r>
          </w:p>
          <w:p w:rsidR="001054B0" w:rsidRPr="000A70BA" w:rsidRDefault="001054B0" w:rsidP="001054B0">
            <w:pPr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Какие средства для этого будем использовать?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F35D99" w:rsidP="00105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0B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Pr="000A70BA">
              <w:rPr>
                <w:rFonts w:ascii="Times New Roman" w:eastAsia="Times New Roman" w:hAnsi="Times New Roman"/>
                <w:sz w:val="24"/>
                <w:szCs w:val="24"/>
              </w:rPr>
              <w:t>проговаривают</w:t>
            </w:r>
            <w:r w:rsidR="001054B0" w:rsidRPr="000A70BA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</w:p>
          <w:p w:rsidR="001054B0" w:rsidRPr="000A70BA" w:rsidRDefault="001054B0" w:rsidP="00105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записывают в рабочую тетрадь тему занятия.</w:t>
            </w:r>
          </w:p>
          <w:p w:rsidR="001054B0" w:rsidRPr="000A70BA" w:rsidRDefault="001054B0" w:rsidP="00F75DF9">
            <w:pPr>
              <w:ind w:left="2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 xml:space="preserve">Проговаривают какие средства им необходимы для решения цели урока </w:t>
            </w:r>
            <w:r w:rsidR="00CF5F9D" w:rsidRPr="000A70BA">
              <w:rPr>
                <w:rFonts w:ascii="Times New Roman" w:hAnsi="Times New Roman"/>
                <w:sz w:val="24"/>
                <w:szCs w:val="24"/>
              </w:rPr>
              <w:t>(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Учебник, эталоны знаний свойствам </w:t>
            </w:r>
            <w:r w:rsidR="00F75DF9" w:rsidRPr="000A70B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тригонометрических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функций, известные алгоритмы решения уравнений.</w:t>
            </w:r>
            <w:r w:rsidR="00CF5F9D" w:rsidRPr="000A70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54B0" w:rsidRPr="000A70BA" w:rsidTr="005F20F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1054B0" w:rsidP="001054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5.Реализация построенного проекта</w:t>
            </w:r>
          </w:p>
          <w:p w:rsidR="0077026B" w:rsidRPr="000A70BA" w:rsidRDefault="0077026B" w:rsidP="0077026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44237C"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организовать деятельность </w:t>
            </w:r>
            <w:r w:rsidR="0044237C"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учащихся, которые будут </w:t>
            </w:r>
            <w:proofErr w:type="gramStart"/>
            <w:r w:rsidR="0044237C"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использовать  й</w:t>
            </w:r>
            <w:proofErr w:type="gramEnd"/>
            <w:r w:rsidR="0044237C"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способ</w:t>
            </w:r>
            <w:r w:rsidR="00F75DF9"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="0044237C"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</w:t>
            </w:r>
            <w:r w:rsidR="0044237C" w:rsidRPr="000A70BA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="0044237C"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выбранные средства для реализации построенного проекта,   формировать умения применять этот проект для решения исходной задачи, вызвавшей затруднение.</w:t>
            </w:r>
          </w:p>
          <w:p w:rsidR="0077026B" w:rsidRPr="000A70BA" w:rsidRDefault="0077026B" w:rsidP="001054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957D78" w:rsidP="00957D78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A70B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7мин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1054B0" w:rsidP="001054B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Предлагается инструктивная карта с методами решения логарифмических уравнений. (</w:t>
            </w:r>
            <w:r w:rsidR="00F35D99" w:rsidRPr="000A70BA">
              <w:rPr>
                <w:rFonts w:ascii="Times New Roman" w:hAnsi="Times New Roman"/>
                <w:sz w:val="24"/>
                <w:szCs w:val="24"/>
              </w:rPr>
              <w:t>см. Приложение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1.)</w:t>
            </w:r>
          </w:p>
          <w:p w:rsidR="001054B0" w:rsidRPr="000A70BA" w:rsidRDefault="001054B0" w:rsidP="001054B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Каким методом воспользоваться?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D704BA" w:rsidRPr="000A70BA" w:rsidTr="000A70BA">
              <w:trPr>
                <w:jc w:val="center"/>
              </w:trPr>
              <w:tc>
                <w:tcPr>
                  <w:tcW w:w="4785" w:type="dxa"/>
                </w:tcPr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Уравнение</w:t>
                  </w:r>
                </w:p>
              </w:tc>
              <w:tc>
                <w:tcPr>
                  <w:tcW w:w="4785" w:type="dxa"/>
                </w:tcPr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Ответы</w:t>
                  </w:r>
                </w:p>
              </w:tc>
            </w:tr>
            <w:tr w:rsidR="00D704BA" w:rsidRPr="000A70BA" w:rsidTr="000A70BA">
              <w:trPr>
                <w:jc w:val="center"/>
              </w:trPr>
              <w:tc>
                <w:tcPr>
                  <w:tcW w:w="4785" w:type="dxa"/>
                </w:tcPr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proofErr w:type="gramStart"/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sin</w:t>
                  </w:r>
                  <w:proofErr w:type="gramEnd"/>
                  <w:r w:rsidRPr="000A70BA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+ 4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cos 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= 2,75;</w:t>
                  </w: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</w:tcPr>
                <w:p w:rsidR="00D704BA" w:rsidRPr="000A70BA" w:rsidRDefault="00D704BA" w:rsidP="00D704BA">
                  <w:pPr>
                    <w:ind w:left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Метод предварительного преобразования с помощью формул и введение новой </w:t>
                  </w:r>
                  <w:proofErr w:type="spellStart"/>
                  <w:r w:rsidRPr="000A7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перемненной</w:t>
                  </w:r>
                  <w:proofErr w:type="spellEnd"/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04BA" w:rsidRPr="000A70BA" w:rsidTr="000A70BA">
              <w:trPr>
                <w:trHeight w:val="525"/>
                <w:jc w:val="center"/>
              </w:trPr>
              <w:tc>
                <w:tcPr>
                  <w:tcW w:w="4785" w:type="dxa"/>
                </w:tcPr>
                <w:p w:rsidR="00D704BA" w:rsidRPr="000A70BA" w:rsidRDefault="00380928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85900" cy="266700"/>
                        <wp:effectExtent l="0" t="0" r="0" b="0"/>
                        <wp:docPr id="10" name="Объект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081337" cy="523875"/>
                                  <a:chOff x="214313" y="285750"/>
                                  <a:chExt cx="3081337" cy="523875"/>
                                </a:xfrm>
                              </a:grpSpPr>
                              <a:sp>
                                <a:nvSpPr>
                                  <a:cNvPr id="10250" name="Прямоугольник 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14313" y="285750"/>
                                    <a:ext cx="3081337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800" dirty="0">
                                          <a:latin typeface="Calibri" pitchFamily="34" charset="0"/>
                                        </a:rPr>
                                        <a:t>б)   </a:t>
                                      </a:r>
                                      <a:r>
                                        <a:rPr lang="en-US" sz="2800" dirty="0" err="1">
                                          <a:latin typeface="Calibri" pitchFamily="34" charset="0"/>
                                        </a:rPr>
                                        <a:t>tg</a:t>
                                      </a:r>
                                      <a:r>
                                        <a:rPr lang="en-US" sz="2800" dirty="0">
                                          <a:latin typeface="Calibri" pitchFamily="34" charset="0"/>
                                        </a:rPr>
                                        <a:t> x</a:t>
                                      </a:r>
                                      <a:r>
                                        <a:rPr lang="ru-RU" sz="2800" dirty="0">
                                          <a:latin typeface="Calibri" pitchFamily="34" charset="0"/>
                                        </a:rPr>
                                        <a:t> + 3</a:t>
                                      </a:r>
                                      <a:r>
                                        <a:rPr lang="en-US" sz="2800" dirty="0" err="1">
                                          <a:latin typeface="Calibri" pitchFamily="34" charset="0"/>
                                        </a:rPr>
                                        <a:t>ctg</a:t>
                                      </a:r>
                                      <a:r>
                                        <a:rPr lang="en-US" sz="2800" dirty="0">
                                          <a:latin typeface="Calibri" pitchFamily="34" charset="0"/>
                                        </a:rPr>
                                        <a:t> x</a:t>
                                      </a:r>
                                      <a:r>
                                        <a:rPr lang="ru-RU" sz="2800" dirty="0">
                                          <a:latin typeface="Calibri" pitchFamily="34" charset="0"/>
                                        </a:rPr>
                                        <a:t> = 4;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5" w:type="dxa"/>
                </w:tcPr>
                <w:p w:rsidR="00D704BA" w:rsidRPr="000A70BA" w:rsidRDefault="00A02710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Умножение обеих частей на </w:t>
                  </w:r>
                  <w:proofErr w:type="spellStart"/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Ϯg</w:t>
                  </w:r>
                  <w:proofErr w:type="spellEnd"/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х. введение новой переменной</w:t>
                  </w: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04BA" w:rsidRPr="000A70BA" w:rsidTr="000A70BA">
              <w:trPr>
                <w:jc w:val="center"/>
              </w:trPr>
              <w:tc>
                <w:tcPr>
                  <w:tcW w:w="4785" w:type="dxa"/>
                </w:tcPr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в) 2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sin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х ·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cos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х -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cos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= 0;</w:t>
                  </w: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</w:tcPr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04BA" w:rsidRPr="000A70BA" w:rsidRDefault="00A02710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Разложение на множители </w:t>
                  </w: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04BA" w:rsidRPr="000A70BA" w:rsidTr="005F20F0">
              <w:trPr>
                <w:trHeight w:val="70"/>
                <w:jc w:val="center"/>
              </w:trPr>
              <w:tc>
                <w:tcPr>
                  <w:tcW w:w="4785" w:type="dxa"/>
                </w:tcPr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</w:tcPr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04BA" w:rsidRPr="000A70BA" w:rsidTr="000A70BA">
              <w:trPr>
                <w:jc w:val="center"/>
              </w:trPr>
              <w:tc>
                <w:tcPr>
                  <w:tcW w:w="4785" w:type="dxa"/>
                </w:tcPr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5F20F0" w:rsidRPr="000A70BA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cos</w:t>
                  </w:r>
                  <w:proofErr w:type="gramEnd"/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A70B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sin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A70B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=1</w:t>
                  </w: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(желательно решить 2-мя способами): </w:t>
                  </w:r>
                </w:p>
                <w:p w:rsidR="00D704BA" w:rsidRPr="000A70BA" w:rsidRDefault="00D704BA" w:rsidP="005F20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</w:tcPr>
                <w:p w:rsidR="00D704BA" w:rsidRPr="000A70BA" w:rsidRDefault="00D704BA" w:rsidP="00D704BA">
                  <w:pPr>
                    <w:spacing w:after="0"/>
                    <w:jc w:val="both"/>
                    <w:rPr>
                      <w:rFonts w:ascii="Times New Roman" w:eastAsia="SimSun" w:hAnsi="Times New Roman"/>
                      <w:i/>
                      <w:sz w:val="24"/>
                      <w:szCs w:val="24"/>
                    </w:rPr>
                  </w:pPr>
                </w:p>
                <w:p w:rsidR="005F20F0" w:rsidRPr="000A70BA" w:rsidRDefault="005F20F0" w:rsidP="005F20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1 </w:t>
                  </w:r>
                  <w:proofErr w:type="spellStart"/>
                  <w:proofErr w:type="gramStart"/>
                  <w:r w:rsidRPr="000A70B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способ.В</w:t>
                  </w:r>
                  <w:r w:rsidRPr="000A70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ведением</w:t>
                  </w:r>
                  <w:proofErr w:type="spellEnd"/>
                  <w:proofErr w:type="gramEnd"/>
                  <w:r w:rsidRPr="000A70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вспомогательного угла</w:t>
                  </w:r>
                  <w:r w:rsidRPr="000A7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F20F0" w:rsidRPr="000A70BA" w:rsidRDefault="005F20F0" w:rsidP="005F20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т. е. представить в виде</w:t>
                  </w:r>
                </w:p>
                <w:p w:rsidR="005F20F0" w:rsidRPr="000A70BA" w:rsidRDefault="005F20F0" w:rsidP="005F20F0">
                  <w:pPr>
                    <w:tabs>
                      <w:tab w:val="center" w:pos="5102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position w:val="-6"/>
                      <w:sz w:val="24"/>
                      <w:szCs w:val="24"/>
                      <w:lang w:val="en-US"/>
                    </w:rPr>
                    <w:object w:dxaOrig="380" w:dyaOrig="340">
                      <v:shape id="_x0000_i1034" type="#_x0000_t75" style="width:18.6pt;height:17.4pt" o:ole="">
                        <v:imagedata r:id="rId23" o:title=""/>
                      </v:shape>
                      <o:OLEObject Type="Embed" ProgID="Equation.3" ShapeID="_x0000_i1034" DrawAspect="Content" ObjectID="_1735283728" r:id="rId24"/>
                    </w:objec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cos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i/>
                      <w:position w:val="-28"/>
                      <w:sz w:val="24"/>
                      <w:szCs w:val="24"/>
                      <w:lang w:val="en-US"/>
                    </w:rPr>
                    <w:object w:dxaOrig="420" w:dyaOrig="660">
                      <v:shape id="_x0000_i1035" type="#_x0000_t75" style="width:21pt;height:33pt" o:ole="">
                        <v:imagedata r:id="rId25" o:title=""/>
                      </v:shape>
                      <o:OLEObject Type="Embed" ProgID="Equation.3" ShapeID="_x0000_i1035" DrawAspect="Content" ObjectID="_1735283729" r:id="rId26"/>
                    </w:objec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sin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i/>
                      <w:position w:val="-28"/>
                      <w:sz w:val="24"/>
                      <w:szCs w:val="24"/>
                      <w:lang w:val="en-US"/>
                    </w:rPr>
                    <w:object w:dxaOrig="420" w:dyaOrig="660">
                      <v:shape id="_x0000_i1036" type="#_x0000_t75" style="width:21pt;height:33pt" o:ole="">
                        <v:imagedata r:id="rId27" o:title=""/>
                      </v:shape>
                      <o:OLEObject Type="Embed" ProgID="Equation.3" ShapeID="_x0000_i1036" DrawAspect="Content" ObjectID="_1735283730" r:id="rId28"/>
                    </w:objec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)=</w:t>
                  </w:r>
                  <w:proofErr w:type="gramStart"/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1,раскрыть</w:t>
                  </w:r>
                  <w:proofErr w:type="gramEnd"/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скобки, представить в виде формулы сложения и довести до конца.</w:t>
                  </w:r>
                </w:p>
                <w:p w:rsidR="005F20F0" w:rsidRPr="000A70BA" w:rsidRDefault="005F20F0" w:rsidP="005F20F0">
                  <w:pPr>
                    <w:tabs>
                      <w:tab w:val="center" w:pos="5102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 способ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A7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преобразование разности в произведение.</w:t>
                  </w:r>
                </w:p>
                <w:p w:rsidR="005F20F0" w:rsidRPr="000A70BA" w:rsidRDefault="005F20F0" w:rsidP="005F20F0">
                  <w:pPr>
                    <w:tabs>
                      <w:tab w:val="center" w:pos="5102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Представить уравнение в виде</w:t>
                  </w:r>
                </w:p>
                <w:p w:rsidR="005F20F0" w:rsidRPr="000A70BA" w:rsidRDefault="005F20F0" w:rsidP="005F20F0">
                  <w:pPr>
                    <w:tabs>
                      <w:tab w:val="center" w:pos="5102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F20F0" w:rsidRPr="000A70BA" w:rsidRDefault="005F20F0" w:rsidP="005F20F0">
                  <w:pPr>
                    <w:tabs>
                      <w:tab w:val="left" w:pos="128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sin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0A70BA">
                    <w:rPr>
                      <w:rFonts w:ascii="Times New Roman" w:eastAsia="SimSun" w:hAnsi="Times New Roman"/>
                      <w:position w:val="-24"/>
                      <w:sz w:val="24"/>
                      <w:szCs w:val="24"/>
                    </w:rPr>
                    <w:object w:dxaOrig="260" w:dyaOrig="620">
                      <v:shape id="_x0000_i1037" type="#_x0000_t75" style="width:12.6pt;height:30.6pt" o:ole="">
                        <v:imagedata r:id="rId29" o:title=""/>
                      </v:shape>
                      <o:OLEObject Type="Embed" ProgID="Equation.3" ShapeID="_x0000_i1037" DrawAspect="Content" ObjectID="_1735283731" r:id="rId30"/>
                    </w:object>
                  </w:r>
                  <w:r w:rsidRPr="000A70BA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-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) -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sin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= 1,</w:t>
                  </w:r>
                </w:p>
                <w:p w:rsidR="00D704BA" w:rsidRPr="000A70BA" w:rsidRDefault="005F20F0" w:rsidP="005F20F0">
                  <w:pPr>
                    <w:tabs>
                      <w:tab w:val="left" w:pos="128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далее применить формулу разности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синусов, довести до конца решение вторым способом.</w:t>
                  </w:r>
                  <w:r w:rsidR="00D704BA"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054B0" w:rsidRPr="000A70BA" w:rsidRDefault="001054B0" w:rsidP="001054B0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1054B0" w:rsidP="001054B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Самопроверка, проговаривая устно цепочкой</w:t>
            </w:r>
          </w:p>
          <w:p w:rsidR="001054B0" w:rsidRPr="000A70BA" w:rsidRDefault="00F35D99" w:rsidP="001054B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выбирает</w:t>
            </w:r>
            <w:r w:rsidR="001054B0" w:rsidRPr="000A70BA">
              <w:rPr>
                <w:rFonts w:ascii="Times New Roman" w:hAnsi="Times New Roman"/>
                <w:sz w:val="24"/>
                <w:szCs w:val="24"/>
              </w:rPr>
              <w:t xml:space="preserve"> метод решения уравнения с </w:t>
            </w:r>
            <w:r w:rsidR="001054B0" w:rsidRPr="000A70BA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обсуждением под руководством преподавателя</w:t>
            </w:r>
          </w:p>
          <w:p w:rsidR="001054B0" w:rsidRPr="000A70BA" w:rsidRDefault="001054B0" w:rsidP="00105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4B0" w:rsidRPr="000A70BA" w:rsidTr="00843503">
        <w:trPr>
          <w:trHeight w:val="240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77026B" w:rsidP="007702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="001054B0" w:rsidRPr="000A70BA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во внешней речи</w:t>
            </w:r>
          </w:p>
          <w:p w:rsidR="0077026B" w:rsidRPr="000A70BA" w:rsidRDefault="0077026B" w:rsidP="0077026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44237C"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создать ситуацию для усвоения учащимися действия при решении типовых задач</w:t>
            </w:r>
          </w:p>
          <w:p w:rsidR="0077026B" w:rsidRPr="000A70BA" w:rsidRDefault="0077026B" w:rsidP="007702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026B" w:rsidRPr="000A70BA" w:rsidRDefault="0077026B" w:rsidP="0077026B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0A70BA" w:rsidP="001054B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7 </w:t>
            </w:r>
            <w:r w:rsidR="00957D78" w:rsidRPr="000A70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1054B0" w:rsidP="001054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Предлагаю типовые уравнения на выбор метода решения уравнений с проговариванием метода решения вслух.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D704BA" w:rsidRPr="000A70BA" w:rsidTr="000A70BA">
              <w:trPr>
                <w:jc w:val="center"/>
              </w:trPr>
              <w:tc>
                <w:tcPr>
                  <w:tcW w:w="4785" w:type="dxa"/>
                </w:tcPr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Уравнение</w:t>
                  </w:r>
                </w:p>
              </w:tc>
              <w:tc>
                <w:tcPr>
                  <w:tcW w:w="4785" w:type="dxa"/>
                </w:tcPr>
                <w:p w:rsidR="00D704BA" w:rsidRPr="000A70BA" w:rsidRDefault="00237EF7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object w:dxaOrig="1440" w:dyaOrig="1440">
                      <v:shape id="Object 23" o:spid="_x0000_s1032" type="#_x0000_t75" style="position:absolute;left:0;text-align:left;margin-left:17.1pt;margin-top:11.35pt;width:92pt;height:31pt;z-index:251657216;mso-position-horizontal-relative:text;mso-position-vertical-relative:text">
                        <v:imagedata r:id="rId31" o:title=""/>
                      </v:shape>
                      <o:OLEObject Type="Embed" ProgID="Equation.3" ShapeID="Object 23" DrawAspect="Content" ObjectID="_1735283741" r:id="rId32"/>
                    </w:object>
                  </w:r>
                  <w:r w:rsidR="00D704BA" w:rsidRPr="000A70BA">
                    <w:rPr>
                      <w:rFonts w:ascii="Times New Roman" w:hAnsi="Times New Roman"/>
                      <w:sz w:val="24"/>
                      <w:szCs w:val="24"/>
                    </w:rPr>
                    <w:t>Ответы</w:t>
                  </w:r>
                </w:p>
              </w:tc>
            </w:tr>
            <w:tr w:rsidR="00D704BA" w:rsidRPr="000A70BA" w:rsidTr="000A70BA">
              <w:trPr>
                <w:jc w:val="center"/>
              </w:trPr>
              <w:tc>
                <w:tcPr>
                  <w:tcW w:w="4785" w:type="dxa"/>
                </w:tcPr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sin</w:t>
                  </w:r>
                  <w:proofErr w:type="gramEnd"/>
                  <w:r w:rsidRPr="000A70BA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+ 4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cos 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= 2,75;</w:t>
                  </w: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</w:tcPr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04BA" w:rsidRPr="000A70BA" w:rsidTr="000A70BA">
              <w:trPr>
                <w:trHeight w:val="525"/>
                <w:jc w:val="center"/>
              </w:trPr>
              <w:tc>
                <w:tcPr>
                  <w:tcW w:w="4785" w:type="dxa"/>
                </w:tcPr>
                <w:p w:rsidR="00D704BA" w:rsidRPr="000A70BA" w:rsidRDefault="00380928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71725" cy="342900"/>
                        <wp:effectExtent l="0" t="0" r="0" b="0"/>
                        <wp:docPr id="15" name="Объект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081337" cy="523875"/>
                                  <a:chOff x="214313" y="285750"/>
                                  <a:chExt cx="3081337" cy="523875"/>
                                </a:xfrm>
                              </a:grpSpPr>
                              <a:sp>
                                <a:nvSpPr>
                                  <a:cNvPr id="10250" name="Прямоугольник 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14313" y="285750"/>
                                    <a:ext cx="3081337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spAutoFit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ysClr val="windowText" lastClr="000000"/>
                                          </a:solidFill>
                                          <a:latin typeface="Arial" charset="0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ru-RU" sz="2800" dirty="0">
                                          <a:latin typeface="Calibri" pitchFamily="34" charset="0"/>
                                        </a:rPr>
                                        <a:t>б)   </a:t>
                                      </a:r>
                                      <a:r>
                                        <a:rPr lang="en-US" sz="2800" dirty="0" err="1">
                                          <a:latin typeface="Calibri" pitchFamily="34" charset="0"/>
                                        </a:rPr>
                                        <a:t>tg</a:t>
                                      </a:r>
                                      <a:r>
                                        <a:rPr lang="en-US" sz="2800" dirty="0">
                                          <a:latin typeface="Calibri" pitchFamily="34" charset="0"/>
                                        </a:rPr>
                                        <a:t> x</a:t>
                                      </a:r>
                                      <a:r>
                                        <a:rPr lang="ru-RU" sz="2800" dirty="0">
                                          <a:latin typeface="Calibri" pitchFamily="34" charset="0"/>
                                        </a:rPr>
                                        <a:t> + 3</a:t>
                                      </a:r>
                                      <a:r>
                                        <a:rPr lang="en-US" sz="2800" dirty="0" err="1">
                                          <a:latin typeface="Calibri" pitchFamily="34" charset="0"/>
                                        </a:rPr>
                                        <a:t>ctg</a:t>
                                      </a:r>
                                      <a:r>
                                        <a:rPr lang="en-US" sz="2800" dirty="0">
                                          <a:latin typeface="Calibri" pitchFamily="34" charset="0"/>
                                        </a:rPr>
                                        <a:t> x</a:t>
                                      </a:r>
                                      <a:r>
                                        <a:rPr lang="ru-RU" sz="2800" dirty="0">
                                          <a:latin typeface="Calibri" pitchFamily="34" charset="0"/>
                                        </a:rPr>
                                        <a:t> = 4;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5" w:type="dxa"/>
                </w:tcPr>
                <w:p w:rsidR="00D704BA" w:rsidRPr="000A70BA" w:rsidRDefault="00237EF7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object w:dxaOrig="1440" w:dyaOrig="1440">
                      <v:shape id="Object 17" o:spid="_x0000_s1033" type="#_x0000_t75" style="position:absolute;left:0;text-align:left;margin-left:7.5pt;margin-top:10.9pt;width:216.55pt;height:48pt;z-index:251658240;mso-position-horizontal-relative:text;mso-position-vertical-relative:text">
                        <v:imagedata r:id="rId33" o:title=""/>
                      </v:shape>
                      <o:OLEObject Type="Embed" ProgID="Equation.3" ShapeID="Object 17" DrawAspect="Content" ObjectID="_1735283742" r:id="rId34"/>
                    </w:object>
                  </w: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04BA" w:rsidRPr="000A70BA" w:rsidTr="000A70BA">
              <w:trPr>
                <w:jc w:val="center"/>
              </w:trPr>
              <w:tc>
                <w:tcPr>
                  <w:tcW w:w="4785" w:type="dxa"/>
                </w:tcPr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в) 2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sin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х ·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cos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х -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cos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= 0;</w:t>
                  </w: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</w:tcPr>
                <w:p w:rsidR="00D704BA" w:rsidRPr="000A70BA" w:rsidRDefault="00237EF7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object w:dxaOrig="1440" w:dyaOrig="1440">
                      <v:shape id="Object 14" o:spid="_x0000_s1034" type="#_x0000_t75" style="position:absolute;left:0;text-align:left;margin-left:7.5pt;margin-top:5.9pt;width:155pt;height:31pt;z-index:251659264;mso-position-horizontal-relative:text;mso-position-vertical-relative:text">
                        <v:imagedata r:id="rId35" o:title=""/>
                      </v:shape>
                      <o:OLEObject Type="Embed" ProgID="Equation.3" ShapeID="Object 14" DrawAspect="Content" ObjectID="_1735283743" r:id="rId36"/>
                    </w:object>
                  </w: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04BA" w:rsidRPr="000A70BA" w:rsidTr="000A70BA">
              <w:trPr>
                <w:jc w:val="center"/>
              </w:trPr>
              <w:tc>
                <w:tcPr>
                  <w:tcW w:w="4785" w:type="dxa"/>
                </w:tcPr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5F20F0" w:rsidRPr="000A70BA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cos</w:t>
                  </w:r>
                  <w:proofErr w:type="gramEnd"/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A70B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sin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A70BA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=1</w:t>
                  </w: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(желательно решить 2-мя способами): </w:t>
                  </w: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1 </w:t>
                  </w:r>
                  <w:proofErr w:type="spellStart"/>
                  <w:proofErr w:type="gramStart"/>
                  <w:r w:rsidRPr="000A70B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способ.В</w:t>
                  </w:r>
                  <w:r w:rsidRPr="000A70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ведением</w:t>
                  </w:r>
                  <w:proofErr w:type="spellEnd"/>
                  <w:proofErr w:type="gramEnd"/>
                  <w:r w:rsidRPr="000A70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вспомогательного угла</w:t>
                  </w:r>
                  <w:r w:rsidRPr="000A7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т. е. представить в виде</w:t>
                  </w:r>
                </w:p>
                <w:p w:rsidR="00D704BA" w:rsidRPr="000A70BA" w:rsidRDefault="00D704BA" w:rsidP="00D704BA">
                  <w:pPr>
                    <w:tabs>
                      <w:tab w:val="center" w:pos="5102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position w:val="-6"/>
                      <w:sz w:val="24"/>
                      <w:szCs w:val="24"/>
                      <w:lang w:val="en-US"/>
                    </w:rPr>
                    <w:object w:dxaOrig="380" w:dyaOrig="340">
                      <v:shape id="_x0000_i1041" type="#_x0000_t75" style="width:18.6pt;height:17.4pt" o:ole="">
                        <v:imagedata r:id="rId23" o:title=""/>
                      </v:shape>
                      <o:OLEObject Type="Embed" ProgID="Equation.3" ShapeID="_x0000_i1041" DrawAspect="Content" ObjectID="_1735283732" r:id="rId37"/>
                    </w:objec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cos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i/>
                      <w:position w:val="-28"/>
                      <w:sz w:val="24"/>
                      <w:szCs w:val="24"/>
                      <w:lang w:val="en-US"/>
                    </w:rPr>
                    <w:object w:dxaOrig="420" w:dyaOrig="660">
                      <v:shape id="_x0000_i1042" type="#_x0000_t75" style="width:21pt;height:33pt" o:ole="">
                        <v:imagedata r:id="rId25" o:title=""/>
                      </v:shape>
                      <o:OLEObject Type="Embed" ProgID="Equation.3" ShapeID="_x0000_i1042" DrawAspect="Content" ObjectID="_1735283733" r:id="rId38"/>
                    </w:objec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sin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i/>
                      <w:position w:val="-28"/>
                      <w:sz w:val="24"/>
                      <w:szCs w:val="24"/>
                      <w:lang w:val="en-US"/>
                    </w:rPr>
                    <w:object w:dxaOrig="420" w:dyaOrig="660">
                      <v:shape id="_x0000_i1043" type="#_x0000_t75" style="width:21pt;height:33pt" o:ole="">
                        <v:imagedata r:id="rId27" o:title=""/>
                      </v:shape>
                      <o:OLEObject Type="Embed" ProgID="Equation.3" ShapeID="_x0000_i1043" DrawAspect="Content" ObjectID="_1735283734" r:id="rId39"/>
                    </w:objec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)=</w:t>
                  </w:r>
                  <w:proofErr w:type="gramStart"/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1,раскрыть</w:t>
                  </w:r>
                  <w:proofErr w:type="gramEnd"/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скобки, представить в виде формулы сложения и довести до конца.</w:t>
                  </w:r>
                </w:p>
                <w:p w:rsidR="00D704BA" w:rsidRPr="000A70BA" w:rsidRDefault="00D704BA" w:rsidP="00D704BA">
                  <w:pPr>
                    <w:tabs>
                      <w:tab w:val="center" w:pos="5102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 способ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A7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преобразование разности в произведение.</w:t>
                  </w:r>
                </w:p>
                <w:p w:rsidR="00D704BA" w:rsidRPr="000A70BA" w:rsidRDefault="00D704BA" w:rsidP="00D704BA">
                  <w:pPr>
                    <w:tabs>
                      <w:tab w:val="center" w:pos="5102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Представить уравнение в виде</w:t>
                  </w:r>
                </w:p>
                <w:p w:rsidR="00D704BA" w:rsidRPr="000A70BA" w:rsidRDefault="00D704BA" w:rsidP="00D704BA">
                  <w:pPr>
                    <w:tabs>
                      <w:tab w:val="center" w:pos="5102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tabs>
                      <w:tab w:val="left" w:pos="128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           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sin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0A70BA">
                    <w:rPr>
                      <w:rFonts w:ascii="Times New Roman" w:eastAsia="SimSun" w:hAnsi="Times New Roman"/>
                      <w:position w:val="-24"/>
                      <w:sz w:val="24"/>
                      <w:szCs w:val="24"/>
                    </w:rPr>
                    <w:object w:dxaOrig="260" w:dyaOrig="620">
                      <v:shape id="_x0000_i1044" type="#_x0000_t75" style="width:12.6pt;height:30.6pt" o:ole="">
                        <v:imagedata r:id="rId29" o:title=""/>
                      </v:shape>
                      <o:OLEObject Type="Embed" ProgID="Equation.3" ShapeID="_x0000_i1044" DrawAspect="Content" ObjectID="_1735283735" r:id="rId40"/>
                    </w:object>
                  </w:r>
                  <w:r w:rsidRPr="000A70BA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-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) -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sin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= 1,</w:t>
                  </w:r>
                </w:p>
                <w:p w:rsidR="00D704BA" w:rsidRPr="000A70BA" w:rsidRDefault="00D704BA" w:rsidP="00D704BA">
                  <w:pPr>
                    <w:tabs>
                      <w:tab w:val="left" w:pos="128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далее применить формулу разности синусов, довести до конца решение вторым способом.</w:t>
                  </w: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</w:tcPr>
                <w:p w:rsidR="00D704BA" w:rsidRPr="000A70BA" w:rsidRDefault="00D704BA" w:rsidP="00D704BA">
                  <w:pPr>
                    <w:spacing w:after="0"/>
                    <w:jc w:val="both"/>
                    <w:rPr>
                      <w:rFonts w:ascii="Times New Roman" w:eastAsia="SimSun" w:hAnsi="Times New Roman"/>
                      <w:i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both"/>
                    <w:rPr>
                      <w:rFonts w:ascii="Times New Roman" w:eastAsia="SimSun" w:hAnsi="Times New Roman"/>
                      <w:i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both"/>
                    <w:rPr>
                      <w:rFonts w:ascii="Times New Roman" w:eastAsia="SimSun" w:hAnsi="Times New Roman"/>
                      <w:i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both"/>
                    <w:rPr>
                      <w:rFonts w:ascii="Times New Roman" w:eastAsia="SimSun" w:hAnsi="Times New Roman"/>
                      <w:i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both"/>
                    <w:rPr>
                      <w:rFonts w:ascii="Times New Roman" w:eastAsia="SimSun" w:hAnsi="Times New Roman"/>
                      <w:i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both"/>
                    <w:rPr>
                      <w:rFonts w:ascii="Times New Roman" w:eastAsia="SimSun" w:hAnsi="Times New Roman"/>
                      <w:i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both"/>
                    <w:rPr>
                      <w:rFonts w:ascii="Times New Roman" w:eastAsia="SimSun" w:hAnsi="Times New Roman"/>
                      <w:i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both"/>
                    <w:rPr>
                      <w:rFonts w:ascii="Times New Roman" w:eastAsia="SimSun" w:hAnsi="Times New Roman"/>
                      <w:i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both"/>
                    <w:rPr>
                      <w:rFonts w:ascii="Times New Roman" w:eastAsia="SimSun" w:hAnsi="Times New Roman"/>
                      <w:i/>
                      <w:sz w:val="24"/>
                      <w:szCs w:val="24"/>
                    </w:rPr>
                  </w:pPr>
                </w:p>
                <w:p w:rsidR="00D704BA" w:rsidRPr="000A70BA" w:rsidRDefault="00D704BA" w:rsidP="00D704B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eastAsia="SimSu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eastAsia="SimSu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0A70BA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=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0A70BA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 </w:t>
                  </w:r>
                  <w:r w:rsidRPr="000A70BA">
                    <w:rPr>
                      <w:rFonts w:ascii="Times New Roman" w:eastAsia="SimSun" w:hAnsi="Times New Roman"/>
                      <w:position w:val="-24"/>
                      <w:sz w:val="24"/>
                      <w:szCs w:val="24"/>
                    </w:rPr>
                    <w:object w:dxaOrig="260" w:dyaOrig="620">
                      <v:shape id="_x0000_i1045" type="#_x0000_t75" style="width:12.6pt;height:30.6pt" o:ole="">
                        <v:imagedata r:id="rId29" o:title=""/>
                      </v:shape>
                      <o:OLEObject Type="Embed" ProgID="Equation.3" ShapeID="_x0000_i1045" DrawAspect="Content" ObjectID="_1735283736" r:id="rId41"/>
                    </w:object>
                  </w:r>
                  <w:r w:rsidRPr="000A70BA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+2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π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0A70BA">
                    <w:rPr>
                      <w:rFonts w:ascii="Cambria Math" w:eastAsia="SimSun" w:hAnsi="Cambria Math" w:cs="Cambria Math"/>
                      <w:sz w:val="24"/>
                      <w:szCs w:val="24"/>
                    </w:rPr>
                    <w:t>∈</w:t>
                  </w:r>
                  <w:r w:rsidRPr="000A70BA">
                    <w:rPr>
                      <w:rFonts w:ascii="Times New Roman" w:eastAsia="SimSun" w:hAnsi="Times New Roman"/>
                      <w:sz w:val="24"/>
                      <w:szCs w:val="24"/>
                      <w:lang w:val="en-US"/>
                    </w:rPr>
                    <w:t>Z</w:t>
                  </w:r>
                  <w:r w:rsidRPr="000A70BA">
                    <w:rPr>
                      <w:rFonts w:ascii="Times New Roman" w:eastAsia="SimSun" w:hAnsi="Times New Roman"/>
                      <w:sz w:val="24"/>
                      <w:szCs w:val="24"/>
                    </w:rPr>
                    <w:t>.</w:t>
                  </w:r>
                </w:p>
                <w:p w:rsidR="00D704BA" w:rsidRPr="000A70BA" w:rsidRDefault="00D704BA" w:rsidP="00D704B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</w:p>
                <w:p w:rsidR="00D704BA" w:rsidRPr="000A70BA" w:rsidRDefault="00D704BA" w:rsidP="00D704B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054B0" w:rsidRPr="000A70BA" w:rsidRDefault="001054B0" w:rsidP="00CF5F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1054B0" w:rsidP="001054B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обсуждения </w:t>
            </w:r>
            <w:r w:rsidR="00CF5F9D" w:rsidRPr="000A70BA">
              <w:rPr>
                <w:rFonts w:ascii="Times New Roman" w:hAnsi="Times New Roman"/>
                <w:sz w:val="24"/>
                <w:szCs w:val="24"/>
              </w:rPr>
              <w:t>решают у доски и в тетрадях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(с комментариями)</w:t>
            </w:r>
          </w:p>
          <w:p w:rsidR="005F20F0" w:rsidRPr="000A70BA" w:rsidRDefault="005F20F0" w:rsidP="005F2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0A70BA">
              <w:rPr>
                <w:rFonts w:ascii="Times New Roman" w:hAnsi="Times New Roman"/>
                <w:sz w:val="24"/>
                <w:szCs w:val="24"/>
              </w:rPr>
              <w:t>Проводится  обсуждение</w:t>
            </w:r>
            <w:proofErr w:type="gramEnd"/>
            <w:r w:rsidRPr="000A70BA">
              <w:rPr>
                <w:rFonts w:ascii="Times New Roman" w:hAnsi="Times New Roman"/>
                <w:sz w:val="24"/>
                <w:szCs w:val="24"/>
              </w:rPr>
              <w:t xml:space="preserve"> Если ответ  в  уравнении не совпадает с правильным ответом, то на слайде рассматривается решение уравнения и исправляются ошибки .</w:t>
            </w:r>
          </w:p>
          <w:p w:rsidR="005F20F0" w:rsidRPr="000A70BA" w:rsidRDefault="005F20F0" w:rsidP="005F20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4B0" w:rsidRPr="000A70BA" w:rsidRDefault="001054B0" w:rsidP="00CF5F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54B0" w:rsidRPr="000A70BA" w:rsidTr="005F20F0">
        <w:trPr>
          <w:trHeight w:val="140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1054B0" w:rsidP="001054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7.Самостоятельная работа с самопроверкой по эталону</w:t>
            </w:r>
          </w:p>
          <w:p w:rsidR="0077026B" w:rsidRPr="000A70BA" w:rsidRDefault="0077026B" w:rsidP="0077026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44237C"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создать ситуацию успеха для каждого ученика.</w:t>
            </w:r>
          </w:p>
          <w:p w:rsidR="0077026B" w:rsidRPr="000A70BA" w:rsidRDefault="0077026B" w:rsidP="001054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957D78" w:rsidP="00957D78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мин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387"/>
              <w:tblOverlap w:val="never"/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F75DF9" w:rsidRPr="000A70BA" w:rsidTr="00F75DF9">
              <w:trPr>
                <w:trHeight w:val="983"/>
              </w:trPr>
              <w:tc>
                <w:tcPr>
                  <w:tcW w:w="5040" w:type="dxa"/>
                </w:tcPr>
                <w:p w:rsidR="00F75DF9" w:rsidRPr="000A70BA" w:rsidRDefault="00F75DF9" w:rsidP="00F75DF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1)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sin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+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cos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=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40" w:type="dxa"/>
                </w:tcPr>
                <w:p w:rsidR="00F75DF9" w:rsidRPr="000A70BA" w:rsidRDefault="00F75DF9" w:rsidP="00F75DF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75DF9" w:rsidRPr="000A70BA" w:rsidRDefault="00F75DF9" w:rsidP="00F75DF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sin4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x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+ sin2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= 0</w:t>
                  </w:r>
                </w:p>
              </w:tc>
            </w:tr>
            <w:tr w:rsidR="00F75DF9" w:rsidRPr="000A70BA" w:rsidTr="00F75DF9">
              <w:trPr>
                <w:trHeight w:val="345"/>
              </w:trPr>
              <w:tc>
                <w:tcPr>
                  <w:tcW w:w="5040" w:type="dxa"/>
                </w:tcPr>
                <w:p w:rsidR="00F75DF9" w:rsidRPr="000A70BA" w:rsidRDefault="00F75DF9" w:rsidP="00F75DF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2) sin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x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- 5 sin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cos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+ 6 cos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= 0</w:t>
                  </w:r>
                </w:p>
              </w:tc>
              <w:tc>
                <w:tcPr>
                  <w:tcW w:w="5040" w:type="dxa"/>
                </w:tcPr>
                <w:p w:rsidR="00F75DF9" w:rsidRPr="000A70BA" w:rsidRDefault="00F75DF9" w:rsidP="00F75DF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               2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0A70BA">
                    <w:rPr>
                      <w:rFonts w:ascii="Times New Roman" w:hAnsi="Times New Roman"/>
                      <w:position w:val="-10"/>
                      <w:sz w:val="24"/>
                      <w:szCs w:val="24"/>
                    </w:rPr>
                    <w:object w:dxaOrig="180" w:dyaOrig="340">
                      <v:shape id="_x0000_i1046" type="#_x0000_t75" style="width:9pt;height:17.4pt" o:ole="">
                        <v:imagedata r:id="rId5" o:title=""/>
                      </v:shape>
                      <o:OLEObject Type="Embed" ProgID="Equation.3" ShapeID="_x0000_i1046" DrawAspect="Content" ObjectID="_1735283737" r:id="rId42"/>
                    </w:object>
                  </w:r>
                  <w:proofErr w:type="spellStart"/>
                  <w:proofErr w:type="gramStart"/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arcsin</w:t>
                  </w:r>
                  <w:proofErr w:type="spellEnd"/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(</w:t>
                  </w:r>
                  <w:proofErr w:type="gramEnd"/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+ 1) =</w:t>
                  </w:r>
                  <w:r w:rsidRPr="000A70BA">
                    <w:rPr>
                      <w:rFonts w:ascii="Times New Roman" w:hAnsi="Times New Roman"/>
                      <w:position w:val="-24"/>
                      <w:sz w:val="24"/>
                      <w:szCs w:val="24"/>
                      <w:lang w:val="en-US"/>
                    </w:rPr>
                    <w:object w:dxaOrig="260" w:dyaOrig="620">
                      <v:shape id="_x0000_i1047" type="#_x0000_t75" style="width:12.6pt;height:30.6pt" o:ole="">
                        <v:imagedata r:id="rId7" o:title=""/>
                      </v:shape>
                      <o:OLEObject Type="Embed" ProgID="Equation.3" ShapeID="_x0000_i1047" DrawAspect="Content" ObjectID="_1735283738" r:id="rId43"/>
                    </w:object>
                  </w:r>
                </w:p>
              </w:tc>
            </w:tr>
            <w:tr w:rsidR="00F75DF9" w:rsidRPr="000A70BA" w:rsidTr="00F75DF9">
              <w:trPr>
                <w:trHeight w:val="356"/>
              </w:trPr>
              <w:tc>
                <w:tcPr>
                  <w:tcW w:w="5040" w:type="dxa"/>
                </w:tcPr>
                <w:p w:rsidR="00F75DF9" w:rsidRPr="000A70BA" w:rsidRDefault="00F75DF9" w:rsidP="00F75DF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   3) 4 sin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cos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- cos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= 0</w:t>
                  </w:r>
                </w:p>
              </w:tc>
              <w:tc>
                <w:tcPr>
                  <w:tcW w:w="5040" w:type="dxa"/>
                </w:tcPr>
                <w:p w:rsidR="00F75DF9" w:rsidRPr="000A70BA" w:rsidRDefault="00F75DF9" w:rsidP="00F75DF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3)  8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cos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+4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cos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= 0</w:t>
                  </w:r>
                </w:p>
                <w:p w:rsidR="00F75DF9" w:rsidRPr="000A70BA" w:rsidRDefault="00F75DF9" w:rsidP="00F75DF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75DF9" w:rsidRPr="00237EF7" w:rsidTr="00F75DF9">
              <w:trPr>
                <w:trHeight w:val="548"/>
              </w:trPr>
              <w:tc>
                <w:tcPr>
                  <w:tcW w:w="5040" w:type="dxa"/>
                </w:tcPr>
                <w:p w:rsidR="00F75DF9" w:rsidRPr="000A70BA" w:rsidRDefault="00F75DF9" w:rsidP="00F75DF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75DF9" w:rsidRPr="000A70BA" w:rsidRDefault="00F75DF9" w:rsidP="00F75DF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4)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sin4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x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+ sin2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= 0</w:t>
                  </w:r>
                </w:p>
                <w:p w:rsidR="00F75DF9" w:rsidRPr="000A70BA" w:rsidRDefault="00F75DF9" w:rsidP="00F75DF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</w:tcPr>
                <w:p w:rsidR="00F75DF9" w:rsidRPr="000A70BA" w:rsidRDefault="00F75DF9" w:rsidP="00F75DF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4) sin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x 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- 5 sin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cos 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+ 6 cos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Pr="000A70B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x</w:t>
                  </w: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= 0</w:t>
                  </w:r>
                </w:p>
              </w:tc>
            </w:tr>
            <w:tr w:rsidR="00F75DF9" w:rsidRPr="000A70BA" w:rsidTr="00F75DF9">
              <w:trPr>
                <w:trHeight w:val="997"/>
              </w:trPr>
              <w:tc>
                <w:tcPr>
                  <w:tcW w:w="5040" w:type="dxa"/>
                </w:tcPr>
                <w:p w:rsidR="00F75DF9" w:rsidRPr="000A70BA" w:rsidRDefault="00237EF7" w:rsidP="00F75DF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object w:dxaOrig="1440" w:dyaOrig="1440">
                      <v:shape id="Object 3" o:spid="_x0000_s1026" type="#_x0000_t75" style="position:absolute;margin-left:155.5pt;margin-top:3.9pt;width:12pt;height:31pt;z-index:251654144;mso-position-horizontal-relative:text;mso-position-vertical-relative:text">
                        <v:imagedata r:id="rId44" o:title=""/>
                      </v:shape>
                      <o:OLEObject Type="Embed" ProgID="Equation.3" ShapeID="Object 3" DrawAspect="Content" ObjectID="_1735283744" r:id="rId45"/>
                    </w:object>
                  </w:r>
                </w:p>
                <w:p w:rsidR="00F75DF9" w:rsidRPr="000A70BA" w:rsidRDefault="00F75DF9" w:rsidP="00F75DF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5)  sin x · cos3x + cos x ·</w:t>
                  </w:r>
                  <w:proofErr w:type="spellStart"/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sinx</w:t>
                  </w:r>
                  <w:proofErr w:type="spellEnd"/>
                  <w:r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&gt; </w:t>
                  </w:r>
                </w:p>
              </w:tc>
              <w:tc>
                <w:tcPr>
                  <w:tcW w:w="5040" w:type="dxa"/>
                </w:tcPr>
                <w:p w:rsidR="00F75DF9" w:rsidRPr="000A70BA" w:rsidRDefault="00F75DF9" w:rsidP="00F75DF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F75DF9" w:rsidRPr="000A70BA" w:rsidRDefault="00237EF7" w:rsidP="00F75DF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object w:dxaOrig="1440" w:dyaOrig="1440">
                      <v:shape id="_x0000_s1028" type="#_x0000_t75" style="position:absolute;margin-left:71.55pt;margin-top:7.5pt;width:126pt;height:31pt;z-index:251656192">
                        <v:imagedata r:id="rId46" o:title=""/>
                      </v:shape>
                      <o:OLEObject Type="Embed" ProgID="Equation.3" ShapeID="_x0000_s1028" DrawAspect="Content" ObjectID="_1735283745" r:id="rId47"/>
                    </w:objec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object w:dxaOrig="1440" w:dyaOrig="1440">
                      <v:shape id="Object 1" o:spid="_x0000_s1027" type="#_x0000_t75" style="position:absolute;margin-left:-204.05pt;margin-top:-143.5pt;width:19pt;height:31pt;z-index:251655168">
                        <v:imagedata r:id="rId48" o:title=""/>
                      </v:shape>
                      <o:OLEObject Type="Embed" ProgID="Equation.3" ShapeID="Object 1" DrawAspect="Content" ObjectID="_1735283746" r:id="rId49"/>
                    </w:object>
                  </w:r>
                  <w:r w:rsidR="00F75DF9"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5)   cos (2</w:t>
                  </w:r>
                  <w:proofErr w:type="gramStart"/>
                  <w:r w:rsidR="00F75DF9"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  -</w:t>
                  </w:r>
                  <w:proofErr w:type="gramEnd"/>
                  <w:r w:rsidR="00F75DF9" w:rsidRPr="000A7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</w:p>
              </w:tc>
            </w:tr>
          </w:tbl>
          <w:p w:rsidR="001054B0" w:rsidRPr="000A70BA" w:rsidRDefault="001054B0" w:rsidP="00CF5F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1054B0" w:rsidP="001054B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Выполняют самостоятельную работу</w:t>
            </w:r>
          </w:p>
          <w:p w:rsidR="001054B0" w:rsidRPr="000A70BA" w:rsidRDefault="001054B0" w:rsidP="001054B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 xml:space="preserve">При выполнении самостоятельной работы </w:t>
            </w:r>
          </w:p>
          <w:p w:rsidR="001054B0" w:rsidRPr="000A70BA" w:rsidRDefault="001054B0" w:rsidP="001054B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  <w:p w:rsidR="001054B0" w:rsidRPr="000A70BA" w:rsidRDefault="00F75DF9" w:rsidP="001054B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Ответы и решения на слайде</w:t>
            </w:r>
          </w:p>
        </w:tc>
      </w:tr>
      <w:tr w:rsidR="001054B0" w:rsidRPr="000A70BA" w:rsidTr="005F20F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1054B0" w:rsidP="001054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9.Рефлексия учебной деятельности на уроке</w:t>
            </w:r>
          </w:p>
          <w:p w:rsidR="0077026B" w:rsidRPr="000A70BA" w:rsidRDefault="0077026B" w:rsidP="0077026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384A07" w:rsidRPr="000A70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организовать рефлексию и самооценку школьниками своей учебной деятельности.</w:t>
            </w:r>
          </w:p>
          <w:p w:rsidR="0077026B" w:rsidRPr="000A70BA" w:rsidRDefault="0077026B" w:rsidP="001054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957D78" w:rsidP="001054B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0B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 мин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1054B0" w:rsidP="001054B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Подведение итогов учебного занятия.</w:t>
            </w:r>
          </w:p>
          <w:p w:rsidR="001054B0" w:rsidRPr="000A70BA" w:rsidRDefault="001054B0" w:rsidP="001054B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- Какую цель ставили на занятии?</w:t>
            </w:r>
          </w:p>
          <w:p w:rsidR="001054B0" w:rsidRPr="000A70BA" w:rsidRDefault="001054B0" w:rsidP="001054B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- Мы достигли ее? (Да, нет, почему?)</w:t>
            </w:r>
          </w:p>
          <w:p w:rsidR="001054B0" w:rsidRPr="000A70BA" w:rsidRDefault="00F35D99" w:rsidP="001054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Заполнить карточку по рефлексии. Указав свою цель на следующий урок</w:t>
            </w:r>
            <w:r w:rsidR="001054B0" w:rsidRPr="000A70BA">
              <w:rPr>
                <w:rFonts w:ascii="Times New Roman" w:hAnsi="Times New Roman"/>
                <w:sz w:val="24"/>
                <w:szCs w:val="24"/>
              </w:rPr>
              <w:t xml:space="preserve"> (Приложение 2)</w:t>
            </w:r>
          </w:p>
          <w:p w:rsidR="001054B0" w:rsidRPr="000A70BA" w:rsidRDefault="001054B0" w:rsidP="001054B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 xml:space="preserve">Дать качественную оценку работы группы и отдельных </w:t>
            </w:r>
            <w:r w:rsidR="00CF5F9D" w:rsidRPr="000A70BA">
              <w:rPr>
                <w:rFonts w:ascii="Times New Roman" w:hAnsi="Times New Roman"/>
                <w:sz w:val="24"/>
                <w:szCs w:val="24"/>
              </w:rPr>
              <w:t>учеников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4B0" w:rsidRPr="000A70BA" w:rsidRDefault="001054B0" w:rsidP="0010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Желаю всем успехов!!!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B0" w:rsidRPr="000A70BA" w:rsidRDefault="00CF5F9D" w:rsidP="005F20F0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1054B0" w:rsidRPr="000A70BA">
              <w:rPr>
                <w:rFonts w:ascii="Times New Roman" w:hAnsi="Times New Roman"/>
                <w:sz w:val="24"/>
                <w:szCs w:val="24"/>
              </w:rPr>
              <w:t>получают фиксируют</w:t>
            </w:r>
            <w:r w:rsidR="00F74C4F" w:rsidRPr="000A70BA">
              <w:rPr>
                <w:rFonts w:ascii="Times New Roman" w:hAnsi="Times New Roman"/>
                <w:sz w:val="24"/>
                <w:szCs w:val="24"/>
              </w:rPr>
              <w:t xml:space="preserve"> самооценку на пройденном уроке и ставят свою цель на следующий урок.</w:t>
            </w:r>
          </w:p>
        </w:tc>
      </w:tr>
    </w:tbl>
    <w:p w:rsidR="00C70CB0" w:rsidRPr="000A70BA" w:rsidRDefault="00C70CB0" w:rsidP="00C70CB0">
      <w:pPr>
        <w:rPr>
          <w:rFonts w:ascii="Times New Roman" w:hAnsi="Times New Roman"/>
          <w:sz w:val="24"/>
          <w:szCs w:val="24"/>
        </w:rPr>
      </w:pPr>
    </w:p>
    <w:p w:rsidR="00F35D99" w:rsidRPr="000A70BA" w:rsidRDefault="00F35D99" w:rsidP="00F35D99">
      <w:pPr>
        <w:jc w:val="right"/>
        <w:rPr>
          <w:rFonts w:ascii="Times New Roman" w:hAnsi="Times New Roman"/>
          <w:b/>
          <w:sz w:val="24"/>
          <w:szCs w:val="24"/>
        </w:rPr>
      </w:pPr>
      <w:r w:rsidRPr="000A70BA">
        <w:rPr>
          <w:rFonts w:ascii="Times New Roman" w:hAnsi="Times New Roman"/>
          <w:b/>
          <w:sz w:val="24"/>
          <w:szCs w:val="24"/>
        </w:rPr>
        <w:t>Приложение 1</w:t>
      </w:r>
    </w:p>
    <w:p w:rsidR="00F35D99" w:rsidRPr="000A70BA" w:rsidRDefault="00F35D99" w:rsidP="00F35D99">
      <w:pPr>
        <w:jc w:val="center"/>
        <w:rPr>
          <w:rFonts w:ascii="Times New Roman" w:hAnsi="Times New Roman"/>
          <w:b/>
          <w:sz w:val="24"/>
          <w:szCs w:val="24"/>
        </w:rPr>
      </w:pPr>
      <w:r w:rsidRPr="000A70BA">
        <w:rPr>
          <w:rFonts w:ascii="Times New Roman" w:hAnsi="Times New Roman"/>
          <w:b/>
          <w:sz w:val="24"/>
          <w:szCs w:val="24"/>
        </w:rPr>
        <w:t xml:space="preserve">Инструктивная карта «Методы решения </w:t>
      </w:r>
      <w:r w:rsidR="008546D5" w:rsidRPr="000A70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тригонометрических</w:t>
      </w:r>
      <w:r w:rsidRPr="000A70BA">
        <w:rPr>
          <w:rFonts w:ascii="Times New Roman" w:hAnsi="Times New Roman"/>
          <w:b/>
          <w:sz w:val="24"/>
          <w:szCs w:val="24"/>
        </w:rPr>
        <w:t xml:space="preserve"> уравнений»</w:t>
      </w:r>
    </w:p>
    <w:p w:rsidR="00F35D99" w:rsidRPr="000A70BA" w:rsidRDefault="008546D5" w:rsidP="00F35D99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0A70BA">
        <w:rPr>
          <w:rFonts w:ascii="Times New Roman" w:hAnsi="Times New Roman"/>
          <w:b/>
          <w:sz w:val="24"/>
          <w:szCs w:val="24"/>
        </w:rPr>
        <w:t>1. Разложение на множители</w:t>
      </w:r>
    </w:p>
    <w:p w:rsidR="000A70BA" w:rsidRPr="000A70BA" w:rsidRDefault="00F35D99" w:rsidP="008546D5">
      <w:pPr>
        <w:ind w:left="720"/>
        <w:rPr>
          <w:rFonts w:ascii="Times New Roman" w:hAnsi="Times New Roman"/>
          <w:b/>
          <w:sz w:val="24"/>
          <w:szCs w:val="24"/>
        </w:rPr>
      </w:pPr>
      <w:r w:rsidRPr="000A70BA">
        <w:rPr>
          <w:rFonts w:ascii="Times New Roman" w:hAnsi="Times New Roman"/>
          <w:b/>
          <w:sz w:val="24"/>
          <w:szCs w:val="24"/>
        </w:rPr>
        <w:t xml:space="preserve">2. </w:t>
      </w:r>
      <w:r w:rsidR="008546D5" w:rsidRPr="000A70BA">
        <w:rPr>
          <w:rFonts w:ascii="Times New Roman" w:hAnsi="Times New Roman"/>
          <w:b/>
          <w:sz w:val="24"/>
          <w:szCs w:val="24"/>
        </w:rPr>
        <w:t>Метод предварительного преобразования с помощью формул</w:t>
      </w:r>
    </w:p>
    <w:p w:rsidR="000A70BA" w:rsidRPr="000A70BA" w:rsidRDefault="00F35D99" w:rsidP="008546D5">
      <w:pPr>
        <w:ind w:left="720"/>
        <w:rPr>
          <w:rFonts w:ascii="Times New Roman" w:hAnsi="Times New Roman"/>
          <w:b/>
          <w:sz w:val="24"/>
          <w:szCs w:val="24"/>
        </w:rPr>
      </w:pPr>
      <w:r w:rsidRPr="000A70BA">
        <w:rPr>
          <w:rFonts w:ascii="Times New Roman" w:hAnsi="Times New Roman"/>
          <w:b/>
          <w:sz w:val="24"/>
          <w:szCs w:val="24"/>
        </w:rPr>
        <w:t xml:space="preserve">3. </w:t>
      </w:r>
      <w:r w:rsidR="008546D5" w:rsidRPr="000A70BA">
        <w:rPr>
          <w:rFonts w:ascii="Times New Roman" w:hAnsi="Times New Roman"/>
          <w:b/>
          <w:sz w:val="24"/>
          <w:szCs w:val="24"/>
        </w:rPr>
        <w:t>Введение новой переменной.</w:t>
      </w:r>
    </w:p>
    <w:p w:rsidR="000A70BA" w:rsidRPr="000A70BA" w:rsidRDefault="008546D5" w:rsidP="008546D5">
      <w:pPr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0A70BA">
        <w:rPr>
          <w:rFonts w:ascii="Times New Roman" w:hAnsi="Times New Roman"/>
          <w:b/>
          <w:sz w:val="24"/>
          <w:szCs w:val="24"/>
        </w:rPr>
        <w:t xml:space="preserve">Деление обеих частей уравнения на </w:t>
      </w:r>
      <w:r w:rsidRPr="000A70BA">
        <w:rPr>
          <w:rFonts w:ascii="Times New Roman" w:hAnsi="Times New Roman"/>
          <w:b/>
          <w:sz w:val="24"/>
          <w:szCs w:val="24"/>
          <w:lang w:val="en-US"/>
        </w:rPr>
        <w:t>cos</w:t>
      </w:r>
      <w:r w:rsidRPr="000A70BA">
        <w:rPr>
          <w:rFonts w:ascii="Times New Roman" w:hAnsi="Times New Roman"/>
          <w:b/>
          <w:sz w:val="24"/>
          <w:szCs w:val="24"/>
        </w:rPr>
        <w:t>(</w:t>
      </w:r>
      <w:r w:rsidRPr="000A70BA">
        <w:rPr>
          <w:rFonts w:ascii="Times New Roman" w:hAnsi="Times New Roman"/>
          <w:b/>
          <w:sz w:val="24"/>
          <w:szCs w:val="24"/>
          <w:lang w:val="en-US"/>
        </w:rPr>
        <w:t>mx</w:t>
      </w:r>
      <w:proofErr w:type="gramStart"/>
      <w:r w:rsidRPr="000A70BA">
        <w:rPr>
          <w:rFonts w:ascii="Times New Roman" w:hAnsi="Times New Roman"/>
          <w:b/>
          <w:sz w:val="24"/>
          <w:szCs w:val="24"/>
        </w:rPr>
        <w:t>)  для</w:t>
      </w:r>
      <w:proofErr w:type="gramEnd"/>
      <w:r w:rsidRPr="000A70BA">
        <w:rPr>
          <w:rFonts w:ascii="Times New Roman" w:hAnsi="Times New Roman"/>
          <w:b/>
          <w:sz w:val="24"/>
          <w:szCs w:val="24"/>
        </w:rPr>
        <w:t xml:space="preserve"> однородных уравнений первой степени. </w:t>
      </w:r>
    </w:p>
    <w:p w:rsidR="000A70BA" w:rsidRPr="000A70BA" w:rsidRDefault="008546D5" w:rsidP="008546D5">
      <w:pPr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0A70BA">
        <w:rPr>
          <w:rFonts w:ascii="Times New Roman" w:hAnsi="Times New Roman"/>
          <w:b/>
          <w:sz w:val="24"/>
          <w:szCs w:val="24"/>
        </w:rPr>
        <w:t xml:space="preserve">Деление обеих частей уравнения на </w:t>
      </w:r>
      <w:r w:rsidRPr="000A70BA">
        <w:rPr>
          <w:rFonts w:ascii="Times New Roman" w:hAnsi="Times New Roman"/>
          <w:b/>
          <w:sz w:val="24"/>
          <w:szCs w:val="24"/>
          <w:lang w:val="en-US"/>
        </w:rPr>
        <w:t>cos</w:t>
      </w:r>
      <w:r w:rsidRPr="000A70B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0A70BA">
        <w:rPr>
          <w:rFonts w:ascii="Times New Roman" w:hAnsi="Times New Roman"/>
          <w:b/>
          <w:sz w:val="24"/>
          <w:szCs w:val="24"/>
        </w:rPr>
        <w:t>(</w:t>
      </w:r>
      <w:r w:rsidRPr="000A70BA">
        <w:rPr>
          <w:rFonts w:ascii="Times New Roman" w:hAnsi="Times New Roman"/>
          <w:b/>
          <w:sz w:val="24"/>
          <w:szCs w:val="24"/>
          <w:lang w:val="en-US"/>
        </w:rPr>
        <w:t>mx</w:t>
      </w:r>
      <w:proofErr w:type="gramStart"/>
      <w:r w:rsidRPr="000A70BA">
        <w:rPr>
          <w:rFonts w:ascii="Times New Roman" w:hAnsi="Times New Roman"/>
          <w:b/>
          <w:sz w:val="24"/>
          <w:szCs w:val="24"/>
        </w:rPr>
        <w:t>)  для</w:t>
      </w:r>
      <w:proofErr w:type="gramEnd"/>
      <w:r w:rsidRPr="000A70BA">
        <w:rPr>
          <w:rFonts w:ascii="Times New Roman" w:hAnsi="Times New Roman"/>
          <w:b/>
          <w:sz w:val="24"/>
          <w:szCs w:val="24"/>
        </w:rPr>
        <w:t xml:space="preserve"> однородных уравнений второй степени. </w:t>
      </w:r>
    </w:p>
    <w:p w:rsidR="00F35D99" w:rsidRPr="000A70BA" w:rsidRDefault="008546D5" w:rsidP="00F35D99">
      <w:pPr>
        <w:pStyle w:val="a7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A70BA">
        <w:rPr>
          <w:rFonts w:ascii="Times New Roman" w:hAnsi="Times New Roman"/>
          <w:b/>
          <w:sz w:val="24"/>
          <w:szCs w:val="24"/>
        </w:rPr>
        <w:t xml:space="preserve">           </w:t>
      </w:r>
      <w:r w:rsidR="00F35D99" w:rsidRPr="000A70BA">
        <w:rPr>
          <w:rFonts w:ascii="Times New Roman" w:hAnsi="Times New Roman"/>
          <w:b/>
          <w:sz w:val="24"/>
          <w:szCs w:val="24"/>
        </w:rPr>
        <w:t>6. ФУНКЦИОНАЛЬНО – ГРАФИЧЕСКИЙ</w:t>
      </w:r>
      <w:r w:rsidR="00F35D99" w:rsidRPr="000A70BA">
        <w:rPr>
          <w:rFonts w:ascii="Times New Roman" w:hAnsi="Times New Roman"/>
          <w:sz w:val="24"/>
          <w:szCs w:val="24"/>
        </w:rPr>
        <w:t xml:space="preserve">: </w:t>
      </w:r>
      <w:r w:rsidR="00F35D99" w:rsidRPr="000A70BA">
        <w:rPr>
          <w:rFonts w:ascii="Times New Roman" w:hAnsi="Times New Roman"/>
          <w:i/>
          <w:sz w:val="24"/>
          <w:szCs w:val="24"/>
        </w:rPr>
        <w:t>графические иллюстрации функций.</w:t>
      </w:r>
    </w:p>
    <w:p w:rsidR="00F74C4F" w:rsidRPr="000A70BA" w:rsidRDefault="00F74C4F" w:rsidP="00F35D99">
      <w:pPr>
        <w:jc w:val="right"/>
        <w:rPr>
          <w:rFonts w:ascii="Times New Roman" w:hAnsi="Times New Roman"/>
          <w:b/>
          <w:sz w:val="24"/>
          <w:szCs w:val="24"/>
        </w:rPr>
      </w:pPr>
    </w:p>
    <w:p w:rsidR="00F35D99" w:rsidRPr="000A70BA" w:rsidRDefault="00F35D99" w:rsidP="00F35D99">
      <w:pPr>
        <w:jc w:val="right"/>
        <w:rPr>
          <w:rFonts w:ascii="Times New Roman" w:hAnsi="Times New Roman"/>
          <w:b/>
          <w:sz w:val="24"/>
          <w:szCs w:val="24"/>
        </w:rPr>
      </w:pPr>
      <w:r w:rsidRPr="000A70BA">
        <w:rPr>
          <w:rFonts w:ascii="Times New Roman" w:hAnsi="Times New Roman"/>
          <w:b/>
          <w:sz w:val="24"/>
          <w:szCs w:val="24"/>
        </w:rPr>
        <w:t>Приложение 2</w:t>
      </w:r>
    </w:p>
    <w:p w:rsidR="00F35D99" w:rsidRPr="000A70BA" w:rsidRDefault="00F35D99" w:rsidP="00F35D99">
      <w:pPr>
        <w:jc w:val="both"/>
        <w:rPr>
          <w:rFonts w:ascii="Times New Roman" w:hAnsi="Times New Roman"/>
          <w:sz w:val="24"/>
          <w:szCs w:val="24"/>
        </w:rPr>
      </w:pPr>
      <w:r w:rsidRPr="000A70BA">
        <w:rPr>
          <w:rFonts w:ascii="Times New Roman" w:hAnsi="Times New Roman"/>
          <w:sz w:val="24"/>
          <w:szCs w:val="24"/>
        </w:rPr>
        <w:t>Карточка для рефлексии.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32"/>
      </w:tblGrid>
      <w:tr w:rsidR="00F35D99" w:rsidRPr="000A70BA" w:rsidTr="00F33571">
        <w:tc>
          <w:tcPr>
            <w:tcW w:w="7230" w:type="dxa"/>
            <w:shd w:val="clear" w:color="auto" w:fill="auto"/>
          </w:tcPr>
          <w:p w:rsidR="00F35D99" w:rsidRPr="000A70BA" w:rsidRDefault="00F35D99" w:rsidP="00F33571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 xml:space="preserve">1.Я знаю методы для решения </w:t>
            </w:r>
            <w:r w:rsidR="005F20F0" w:rsidRPr="000A70B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тригонометрических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уравнений </w:t>
            </w:r>
          </w:p>
        </w:tc>
        <w:tc>
          <w:tcPr>
            <w:tcW w:w="2232" w:type="dxa"/>
            <w:shd w:val="clear" w:color="auto" w:fill="auto"/>
          </w:tcPr>
          <w:p w:rsidR="00F35D99" w:rsidRPr="000A70BA" w:rsidRDefault="00F35D99" w:rsidP="00F33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99" w:rsidRPr="000A70BA" w:rsidTr="00F33571">
        <w:tc>
          <w:tcPr>
            <w:tcW w:w="7230" w:type="dxa"/>
            <w:shd w:val="clear" w:color="auto" w:fill="auto"/>
          </w:tcPr>
          <w:p w:rsidR="00F35D99" w:rsidRPr="000A70BA" w:rsidRDefault="00F35D99" w:rsidP="00F33571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2 Я умею применять формулы для решения уравнения</w:t>
            </w:r>
          </w:p>
        </w:tc>
        <w:tc>
          <w:tcPr>
            <w:tcW w:w="2232" w:type="dxa"/>
            <w:shd w:val="clear" w:color="auto" w:fill="auto"/>
          </w:tcPr>
          <w:p w:rsidR="00F35D99" w:rsidRPr="000A70BA" w:rsidRDefault="00F35D99" w:rsidP="00F33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99" w:rsidRPr="000A70BA" w:rsidTr="00F33571">
        <w:tc>
          <w:tcPr>
            <w:tcW w:w="7230" w:type="dxa"/>
            <w:shd w:val="clear" w:color="auto" w:fill="auto"/>
          </w:tcPr>
          <w:p w:rsidR="00F35D99" w:rsidRPr="000A70BA" w:rsidRDefault="00F35D99" w:rsidP="00F33571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3. В самостоятельной работе у меня возникли затруднения</w:t>
            </w:r>
          </w:p>
        </w:tc>
        <w:tc>
          <w:tcPr>
            <w:tcW w:w="2232" w:type="dxa"/>
            <w:shd w:val="clear" w:color="auto" w:fill="auto"/>
          </w:tcPr>
          <w:p w:rsidR="00F35D99" w:rsidRPr="000A70BA" w:rsidRDefault="00F35D99" w:rsidP="00F33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99" w:rsidRPr="000A70BA" w:rsidTr="00F33571">
        <w:tc>
          <w:tcPr>
            <w:tcW w:w="7230" w:type="dxa"/>
            <w:shd w:val="clear" w:color="auto" w:fill="auto"/>
          </w:tcPr>
          <w:p w:rsidR="00F35D99" w:rsidRPr="000A70BA" w:rsidRDefault="00F35D99" w:rsidP="00F33571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4.В самостоятельной работе у меня не было затруднений</w:t>
            </w:r>
          </w:p>
        </w:tc>
        <w:tc>
          <w:tcPr>
            <w:tcW w:w="2232" w:type="dxa"/>
            <w:shd w:val="clear" w:color="auto" w:fill="auto"/>
          </w:tcPr>
          <w:p w:rsidR="00F35D99" w:rsidRPr="000A70BA" w:rsidRDefault="00F35D99" w:rsidP="00F33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99" w:rsidRPr="000A70BA" w:rsidTr="00F33571">
        <w:tc>
          <w:tcPr>
            <w:tcW w:w="7230" w:type="dxa"/>
            <w:shd w:val="clear" w:color="auto" w:fill="auto"/>
          </w:tcPr>
          <w:p w:rsidR="00F35D99" w:rsidRPr="000A70BA" w:rsidRDefault="00F35D99" w:rsidP="00F33571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5. Моя работа на уроке была успешной</w:t>
            </w:r>
          </w:p>
        </w:tc>
        <w:tc>
          <w:tcPr>
            <w:tcW w:w="2232" w:type="dxa"/>
            <w:shd w:val="clear" w:color="auto" w:fill="auto"/>
          </w:tcPr>
          <w:p w:rsidR="00F35D99" w:rsidRPr="000A70BA" w:rsidRDefault="00F35D99" w:rsidP="00F33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D78" w:rsidRPr="000A70BA" w:rsidTr="00F33571">
        <w:tc>
          <w:tcPr>
            <w:tcW w:w="7230" w:type="dxa"/>
            <w:shd w:val="clear" w:color="auto" w:fill="auto"/>
          </w:tcPr>
          <w:p w:rsidR="00957D78" w:rsidRPr="000A70BA" w:rsidRDefault="00384A07" w:rsidP="00384A07">
            <w:pPr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6.</w:t>
            </w:r>
            <w:r w:rsidR="00957D78" w:rsidRPr="000A70BA">
              <w:rPr>
                <w:rFonts w:ascii="Times New Roman" w:hAnsi="Times New Roman"/>
                <w:sz w:val="24"/>
                <w:szCs w:val="24"/>
              </w:rPr>
              <w:t>Какую цель я ставлю на следующий урок</w:t>
            </w:r>
          </w:p>
        </w:tc>
        <w:tc>
          <w:tcPr>
            <w:tcW w:w="2232" w:type="dxa"/>
            <w:shd w:val="clear" w:color="auto" w:fill="auto"/>
          </w:tcPr>
          <w:p w:rsidR="00957D78" w:rsidRPr="000A70BA" w:rsidRDefault="00957D78" w:rsidP="00F33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503" w:rsidRPr="000A70BA" w:rsidRDefault="00843503" w:rsidP="00843503">
      <w:pPr>
        <w:jc w:val="right"/>
        <w:rPr>
          <w:rFonts w:ascii="Times New Roman" w:hAnsi="Times New Roman"/>
          <w:sz w:val="24"/>
          <w:szCs w:val="24"/>
        </w:rPr>
      </w:pPr>
    </w:p>
    <w:p w:rsidR="00C70CB0" w:rsidRPr="000A70BA" w:rsidRDefault="00843503" w:rsidP="00843503">
      <w:pPr>
        <w:jc w:val="right"/>
        <w:rPr>
          <w:rFonts w:ascii="Times New Roman" w:hAnsi="Times New Roman"/>
          <w:sz w:val="24"/>
          <w:szCs w:val="24"/>
        </w:rPr>
      </w:pPr>
      <w:r w:rsidRPr="000A70BA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70CB0" w:rsidRPr="000A70BA" w:rsidRDefault="005F20F0" w:rsidP="00C70CB0">
      <w:pPr>
        <w:rPr>
          <w:rFonts w:ascii="Times New Roman" w:hAnsi="Times New Roman"/>
          <w:sz w:val="24"/>
          <w:szCs w:val="24"/>
        </w:rPr>
      </w:pPr>
      <w:r w:rsidRPr="000A70BA">
        <w:rPr>
          <w:rFonts w:ascii="Times New Roman" w:hAnsi="Times New Roman"/>
          <w:sz w:val="24"/>
          <w:szCs w:val="24"/>
        </w:rPr>
        <w:t xml:space="preserve">Самостоятельная работа </w:t>
      </w:r>
    </w:p>
    <w:tbl>
      <w:tblPr>
        <w:tblpPr w:leftFromText="180" w:rightFromText="180" w:vertAnchor="text" w:horzAnchor="margin" w:tblpXSpec="center" w:tblpY="38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7"/>
        <w:gridCol w:w="7807"/>
      </w:tblGrid>
      <w:tr w:rsidR="00843503" w:rsidRPr="000A70BA" w:rsidTr="00843503">
        <w:trPr>
          <w:trHeight w:val="345"/>
        </w:trPr>
        <w:tc>
          <w:tcPr>
            <w:tcW w:w="2500" w:type="pct"/>
          </w:tcPr>
          <w:p w:rsidR="00843503" w:rsidRPr="000A70BA" w:rsidRDefault="00843503" w:rsidP="00843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2500" w:type="pct"/>
          </w:tcPr>
          <w:p w:rsidR="00843503" w:rsidRPr="000A70BA" w:rsidRDefault="00843503" w:rsidP="00843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5F20F0" w:rsidRPr="000A70BA" w:rsidTr="00843503">
        <w:trPr>
          <w:trHeight w:val="345"/>
        </w:trPr>
        <w:tc>
          <w:tcPr>
            <w:tcW w:w="2500" w:type="pct"/>
          </w:tcPr>
          <w:p w:rsidR="005F20F0" w:rsidRPr="000A70BA" w:rsidRDefault="005F20F0" w:rsidP="00843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          1)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sin 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A70BA">
              <w:rPr>
                <w:rFonts w:ascii="Times New Roman" w:hAnsi="Times New Roman"/>
                <w:i/>
                <w:sz w:val="24"/>
                <w:szCs w:val="24"/>
              </w:rPr>
              <w:t xml:space="preserve"> +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cos 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A70BA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0" w:type="pct"/>
          </w:tcPr>
          <w:p w:rsidR="005F20F0" w:rsidRPr="000A70BA" w:rsidRDefault="005F20F0" w:rsidP="00843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0F0" w:rsidRPr="000A70BA" w:rsidRDefault="005F20F0" w:rsidP="00843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>)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sin4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x 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>+ sin2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x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0</w:t>
            </w:r>
          </w:p>
          <w:p w:rsidR="005F20F0" w:rsidRPr="000A70BA" w:rsidRDefault="005F20F0" w:rsidP="008435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0F0" w:rsidRPr="000A70BA" w:rsidTr="00843503">
        <w:trPr>
          <w:trHeight w:val="345"/>
        </w:trPr>
        <w:tc>
          <w:tcPr>
            <w:tcW w:w="2500" w:type="pct"/>
          </w:tcPr>
          <w:p w:rsidR="005F20F0" w:rsidRPr="000A70BA" w:rsidRDefault="005F20F0" w:rsidP="00843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>2) sin</w:t>
            </w:r>
            <w:r w:rsidRPr="000A70B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x 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- 5 sin 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cos 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+ 6 cos</w:t>
            </w:r>
            <w:r w:rsidRPr="000A70B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x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0</w:t>
            </w:r>
          </w:p>
        </w:tc>
        <w:tc>
          <w:tcPr>
            <w:tcW w:w="2500" w:type="pct"/>
          </w:tcPr>
          <w:p w:rsidR="005F20F0" w:rsidRPr="000A70BA" w:rsidRDefault="005F20F0" w:rsidP="0084350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2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>)</w:t>
            </w:r>
            <w:r w:rsidRPr="000A70BA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>
                <v:shape id="_x0000_i1051" type="#_x0000_t75" style="width:9pt;height:17.4pt" o:ole="">
                  <v:imagedata r:id="rId5" o:title=""/>
                </v:shape>
                <o:OLEObject Type="Embed" ProgID="Equation.3" ShapeID="_x0000_i1051" DrawAspect="Content" ObjectID="_1735283739" r:id="rId50"/>
              </w:object>
            </w:r>
            <w:proofErr w:type="spellStart"/>
            <w:proofErr w:type="gramStart"/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>arcsin</w:t>
            </w:r>
            <w:proofErr w:type="spellEnd"/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End"/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+ 1) =</w:t>
            </w:r>
            <w:r w:rsidRPr="000A70BA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260" w:dyaOrig="620">
                <v:shape id="_x0000_i1052" type="#_x0000_t75" style="width:12.6pt;height:30.6pt" o:ole="">
                  <v:imagedata r:id="rId7" o:title=""/>
                </v:shape>
                <o:OLEObject Type="Embed" ProgID="Equation.3" ShapeID="_x0000_i1052" DrawAspect="Content" ObjectID="_1735283740" r:id="rId51"/>
              </w:object>
            </w:r>
          </w:p>
        </w:tc>
      </w:tr>
      <w:tr w:rsidR="005F20F0" w:rsidRPr="000A70BA" w:rsidTr="00843503">
        <w:trPr>
          <w:trHeight w:val="356"/>
        </w:trPr>
        <w:tc>
          <w:tcPr>
            <w:tcW w:w="2500" w:type="pct"/>
          </w:tcPr>
          <w:p w:rsidR="005F20F0" w:rsidRPr="000A70BA" w:rsidRDefault="005F20F0" w:rsidP="0084350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3) 4 sin 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cos 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cos</w:t>
            </w:r>
            <w:r w:rsidRPr="000A70B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x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>= 0</w:t>
            </w:r>
          </w:p>
        </w:tc>
        <w:tc>
          <w:tcPr>
            <w:tcW w:w="2500" w:type="pct"/>
          </w:tcPr>
          <w:p w:rsidR="005F20F0" w:rsidRPr="000A70BA" w:rsidRDefault="005F20F0" w:rsidP="00843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>3)  8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cos 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>6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+4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cos 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A70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>= 0</w:t>
            </w:r>
          </w:p>
        </w:tc>
      </w:tr>
      <w:tr w:rsidR="005F20F0" w:rsidRPr="00237EF7" w:rsidTr="00843503">
        <w:trPr>
          <w:trHeight w:val="548"/>
        </w:trPr>
        <w:tc>
          <w:tcPr>
            <w:tcW w:w="2500" w:type="pct"/>
          </w:tcPr>
          <w:p w:rsidR="005F20F0" w:rsidRPr="000A70BA" w:rsidRDefault="005F20F0" w:rsidP="00843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0F0" w:rsidRPr="000A70BA" w:rsidRDefault="005F20F0" w:rsidP="0084350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0BA">
              <w:rPr>
                <w:rFonts w:ascii="Times New Roman" w:hAnsi="Times New Roman"/>
                <w:sz w:val="24"/>
                <w:szCs w:val="24"/>
              </w:rPr>
              <w:t xml:space="preserve">          4)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sin4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x 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>+ sin2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x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0</w:t>
            </w:r>
          </w:p>
          <w:p w:rsidR="005F20F0" w:rsidRPr="000A70BA" w:rsidRDefault="005F20F0" w:rsidP="008435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5F20F0" w:rsidRPr="000A70BA" w:rsidRDefault="005F20F0" w:rsidP="008435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>4) sin</w:t>
            </w:r>
            <w:r w:rsidRPr="000A70B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x 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- 5 sin 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cos 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+ 6 cos</w:t>
            </w:r>
            <w:r w:rsidRPr="000A70B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0A70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x</w:t>
            </w: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0</w:t>
            </w:r>
          </w:p>
        </w:tc>
      </w:tr>
      <w:tr w:rsidR="005F20F0" w:rsidRPr="000A70BA" w:rsidTr="00843503">
        <w:trPr>
          <w:trHeight w:val="345"/>
        </w:trPr>
        <w:tc>
          <w:tcPr>
            <w:tcW w:w="2500" w:type="pct"/>
          </w:tcPr>
          <w:p w:rsidR="005F20F0" w:rsidRPr="000A70BA" w:rsidRDefault="005F20F0" w:rsidP="0084350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F20F0" w:rsidRPr="000A70BA" w:rsidRDefault="00237EF7" w:rsidP="0084350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object w:dxaOrig="1440" w:dyaOrig="1440">
                <v:shape id="_x0000_s1035" type="#_x0000_t75" style="position:absolute;margin-left:155.5pt;margin-top:3.9pt;width:12pt;height:31pt;z-index:251660288">
                  <v:imagedata r:id="rId44" o:title=""/>
                </v:shape>
                <o:OLEObject Type="Embed" ProgID="Equation.3" ShapeID="_x0000_s1035" DrawAspect="Content" ObjectID="_1735283747" r:id="rId52"/>
              </w:object>
            </w:r>
          </w:p>
          <w:p w:rsidR="005F20F0" w:rsidRPr="000A70BA" w:rsidRDefault="005F20F0" w:rsidP="0084350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>5)  sin x · cos3x + cos x ·</w:t>
            </w:r>
            <w:proofErr w:type="spellStart"/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proofErr w:type="spellEnd"/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&gt; </w:t>
            </w:r>
          </w:p>
          <w:p w:rsidR="005F20F0" w:rsidRPr="000A70BA" w:rsidRDefault="005F20F0" w:rsidP="0084350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5F20F0" w:rsidRPr="000A70BA" w:rsidRDefault="005F20F0" w:rsidP="0084350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F20F0" w:rsidRPr="000A70BA" w:rsidRDefault="00237EF7" w:rsidP="0084350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object w:dxaOrig="1440" w:dyaOrig="1440">
                <v:shape id="_x0000_s1037" type="#_x0000_t75" style="position:absolute;margin-left:71.55pt;margin-top:7.5pt;width:126pt;height:31pt;z-index:251661312">
                  <v:imagedata r:id="rId46" o:title=""/>
                </v:shape>
                <o:OLEObject Type="Embed" ProgID="Equation.3" ShapeID="_x0000_s1037" DrawAspect="Content" ObjectID="_1735283748" r:id="rId53"/>
              </w:object>
            </w:r>
          </w:p>
          <w:p w:rsidR="005F20F0" w:rsidRPr="000A70BA" w:rsidRDefault="005F20F0" w:rsidP="00843503">
            <w:pPr>
              <w:tabs>
                <w:tab w:val="left" w:pos="135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>5)   cos (2</w:t>
            </w:r>
            <w:proofErr w:type="gramStart"/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>x  -</w:t>
            </w:r>
            <w:proofErr w:type="gramEnd"/>
            <w:r w:rsidRPr="000A70B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</w:tbl>
    <w:p w:rsidR="005F20F0" w:rsidRPr="000A70BA" w:rsidRDefault="005F20F0" w:rsidP="00C70CB0">
      <w:pPr>
        <w:rPr>
          <w:rFonts w:ascii="Times New Roman" w:hAnsi="Times New Roman"/>
          <w:sz w:val="24"/>
          <w:szCs w:val="24"/>
        </w:rPr>
      </w:pPr>
    </w:p>
    <w:sectPr w:rsidR="005F20F0" w:rsidRPr="000A70BA" w:rsidSect="00957D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C52"/>
    <w:multiLevelType w:val="hybridMultilevel"/>
    <w:tmpl w:val="47BC5992"/>
    <w:lvl w:ilvl="0" w:tplc="C96A6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AA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6F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C4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08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84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2B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80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0F39D2"/>
    <w:multiLevelType w:val="hybridMultilevel"/>
    <w:tmpl w:val="B4E4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179EA"/>
    <w:multiLevelType w:val="hybridMultilevel"/>
    <w:tmpl w:val="3ABE1418"/>
    <w:lvl w:ilvl="0" w:tplc="4DBA3A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30EE1"/>
    <w:multiLevelType w:val="hybridMultilevel"/>
    <w:tmpl w:val="DC64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120B"/>
    <w:multiLevelType w:val="hybridMultilevel"/>
    <w:tmpl w:val="E4787AD8"/>
    <w:lvl w:ilvl="0" w:tplc="4022C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E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1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01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29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8D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CA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4C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0A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304E49"/>
    <w:multiLevelType w:val="hybridMultilevel"/>
    <w:tmpl w:val="18606AC0"/>
    <w:lvl w:ilvl="0" w:tplc="A7FA9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48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07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265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8C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AB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B4A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EE2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EC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C54D50"/>
    <w:multiLevelType w:val="hybridMultilevel"/>
    <w:tmpl w:val="96F2359A"/>
    <w:lvl w:ilvl="0" w:tplc="9CE0A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A1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6F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46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0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A9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CF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6A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622A44"/>
    <w:multiLevelType w:val="multilevel"/>
    <w:tmpl w:val="5D54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A52D7"/>
    <w:multiLevelType w:val="hybridMultilevel"/>
    <w:tmpl w:val="21E80AF4"/>
    <w:lvl w:ilvl="0" w:tplc="AC249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F7CED"/>
    <w:multiLevelType w:val="hybridMultilevel"/>
    <w:tmpl w:val="B2A84F06"/>
    <w:lvl w:ilvl="0" w:tplc="0BCE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CB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8E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4F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C3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7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ED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0F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0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8D3873"/>
    <w:multiLevelType w:val="hybridMultilevel"/>
    <w:tmpl w:val="B008D1CC"/>
    <w:lvl w:ilvl="0" w:tplc="24A884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B4437AF"/>
    <w:multiLevelType w:val="hybridMultilevel"/>
    <w:tmpl w:val="52DC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CB0"/>
    <w:rsid w:val="00073080"/>
    <w:rsid w:val="000A70BA"/>
    <w:rsid w:val="001054B0"/>
    <w:rsid w:val="00237EF7"/>
    <w:rsid w:val="00345373"/>
    <w:rsid w:val="00380928"/>
    <w:rsid w:val="00384A07"/>
    <w:rsid w:val="00393EB2"/>
    <w:rsid w:val="00400A00"/>
    <w:rsid w:val="0044237C"/>
    <w:rsid w:val="00517B82"/>
    <w:rsid w:val="005F20F0"/>
    <w:rsid w:val="0077026B"/>
    <w:rsid w:val="00806A92"/>
    <w:rsid w:val="008345EF"/>
    <w:rsid w:val="00843503"/>
    <w:rsid w:val="008546D5"/>
    <w:rsid w:val="00882FA2"/>
    <w:rsid w:val="008B7513"/>
    <w:rsid w:val="00957D78"/>
    <w:rsid w:val="009B5307"/>
    <w:rsid w:val="009D5F6D"/>
    <w:rsid w:val="00A02710"/>
    <w:rsid w:val="00B77D4C"/>
    <w:rsid w:val="00C67E23"/>
    <w:rsid w:val="00C70CB0"/>
    <w:rsid w:val="00CF5F9D"/>
    <w:rsid w:val="00D63CF3"/>
    <w:rsid w:val="00D704BA"/>
    <w:rsid w:val="00D9769B"/>
    <w:rsid w:val="00E95111"/>
    <w:rsid w:val="00F33571"/>
    <w:rsid w:val="00F35D99"/>
    <w:rsid w:val="00F50606"/>
    <w:rsid w:val="00F74C4F"/>
    <w:rsid w:val="00F75DF9"/>
    <w:rsid w:val="00F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BC9E46F3-7D01-4ADB-AC85-3AB9AAC7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4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0CB0"/>
    <w:rPr>
      <w:color w:val="0000FF"/>
      <w:u w:val="single"/>
    </w:rPr>
  </w:style>
  <w:style w:type="table" w:styleId="a4">
    <w:name w:val="Table Grid"/>
    <w:basedOn w:val="a1"/>
    <w:uiPriority w:val="59"/>
    <w:rsid w:val="00C7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0C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5EF"/>
    <w:pPr>
      <w:ind w:left="720"/>
      <w:contextualSpacing/>
    </w:pPr>
  </w:style>
  <w:style w:type="character" w:styleId="a8">
    <w:name w:val="Strong"/>
    <w:uiPriority w:val="22"/>
    <w:qFormat/>
    <w:rsid w:val="00442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1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7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0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17.wmf"/><Relationship Id="rId52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8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user-201</dc:creator>
  <cp:lastModifiedBy>User</cp:lastModifiedBy>
  <cp:revision>4</cp:revision>
  <dcterms:created xsi:type="dcterms:W3CDTF">2023-01-13T10:18:00Z</dcterms:created>
  <dcterms:modified xsi:type="dcterms:W3CDTF">2023-01-15T05:28:00Z</dcterms:modified>
</cp:coreProperties>
</file>