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2A1" w:rsidRDefault="001E62A1" w:rsidP="000379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A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CF0BC96" wp14:editId="7A7F9F5B">
            <wp:simplePos x="0" y="0"/>
            <wp:positionH relativeFrom="margin">
              <wp:posOffset>-1070610</wp:posOffset>
            </wp:positionH>
            <wp:positionV relativeFrom="margin">
              <wp:posOffset>-691515</wp:posOffset>
            </wp:positionV>
            <wp:extent cx="2514600" cy="2009775"/>
            <wp:effectExtent l="0" t="0" r="0" b="9525"/>
            <wp:wrapSquare wrapText="bothSides"/>
            <wp:docPr id="1" name="Рисунок 1" descr="C:\Users\anaikinauv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ikinauv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62A1" w:rsidRDefault="001E62A1" w:rsidP="000379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Default="001E62A1" w:rsidP="000379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Default="001E62A1" w:rsidP="000379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Default="001E62A1" w:rsidP="000379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Default="001E62A1" w:rsidP="001E6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Default="001E62A1" w:rsidP="001E6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Default="001E62A1" w:rsidP="001E6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Твори добро, помогай людям!</w:t>
      </w:r>
    </w:p>
    <w:p w:rsidR="001E62A1" w:rsidRDefault="001E62A1" w:rsidP="000379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79A9" w:rsidRPr="00883A99" w:rsidRDefault="000379A9" w:rsidP="0003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b/>
          <w:bCs/>
          <w:sz w:val="28"/>
          <w:szCs w:val="28"/>
        </w:rPr>
        <w:t>Упражнения для развития моторики и внимания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b/>
          <w:bCs/>
          <w:sz w:val="28"/>
          <w:szCs w:val="28"/>
        </w:rPr>
        <w:t>1. Ребенок должен по инструкции:</w:t>
      </w:r>
    </w:p>
    <w:p w:rsidR="000379A9" w:rsidRPr="00883A99" w:rsidRDefault="000379A9" w:rsidP="000379A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протянуть руки вверх, вниз, направо, налево (если не знает "направо", "налево", то - "на окно", "на дверь");</w:t>
      </w:r>
    </w:p>
    <w:p w:rsidR="000379A9" w:rsidRPr="00883A99" w:rsidRDefault="000379A9" w:rsidP="000379A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показать вытянутой рукой на называемый предмет (окно, стол, книга и т.д.);</w:t>
      </w:r>
    </w:p>
    <w:p w:rsidR="000379A9" w:rsidRPr="00883A99" w:rsidRDefault="000379A9" w:rsidP="000379A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нарисовать мелом (карандашом) кружок (палочку, крестик) наверху, внизу, справа, слева доски (тетради).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b/>
          <w:bCs/>
          <w:sz w:val="28"/>
          <w:szCs w:val="28"/>
        </w:rPr>
        <w:t>2. Упражнения для пальцев рук: </w:t>
      </w:r>
    </w:p>
    <w:p w:rsidR="000379A9" w:rsidRPr="00883A99" w:rsidRDefault="000379A9" w:rsidP="000379A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растопырить пальцы, сжать в кулак – разжать;</w:t>
      </w:r>
    </w:p>
    <w:p w:rsidR="000379A9" w:rsidRPr="00883A99" w:rsidRDefault="000379A9" w:rsidP="000379A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из сжатого кулака попеременно выпрямить пальцы;</w:t>
      </w:r>
    </w:p>
    <w:p w:rsidR="000379A9" w:rsidRPr="00883A99" w:rsidRDefault="000379A9" w:rsidP="000379A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скатывать из пластилина шарики, змейки, цепочки;</w:t>
      </w:r>
    </w:p>
    <w:p w:rsidR="000379A9" w:rsidRPr="00883A99" w:rsidRDefault="000379A9" w:rsidP="000379A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перекладывать мелкие предметы из одной коробки в другую;</w:t>
      </w:r>
    </w:p>
    <w:p w:rsidR="000379A9" w:rsidRPr="00883A99" w:rsidRDefault="000379A9" w:rsidP="000379A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собрать рассыпанные на полу мелкие предметы в коробку.</w:t>
      </w:r>
    </w:p>
    <w:p w:rsidR="000379A9" w:rsidRPr="00883A99" w:rsidRDefault="000379A9" w:rsidP="00883A99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379A9" w:rsidRPr="00883A99" w:rsidRDefault="000379A9" w:rsidP="0003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99">
        <w:rPr>
          <w:rFonts w:ascii="Times New Roman" w:hAnsi="Times New Roman" w:cs="Times New Roman"/>
          <w:b/>
          <w:sz w:val="28"/>
          <w:szCs w:val="28"/>
        </w:rPr>
        <w:t>Упражнения для развития памяти и внимания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1. Педагог показывает ребенку картинки и быстро их убирает. Ребенок должен по памяти назвать, что видел.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2. Несколько раз ударяют в ладоши или карандашом о стол. Ребенок должен сказать сколько раз.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3. Производится ритмичный стук (палочкой о стол).  От воспитанников требуется повторить его.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4. Проделывается какое-нибудь движение. Ребенок по памяти должен его повторить.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5. Ребенку завязывают глаза, педагог прикасается к нему. Ребенок должен определить, сколько раз к нему прикасались.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379A9" w:rsidRPr="00883A99" w:rsidRDefault="000379A9" w:rsidP="0003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99">
        <w:rPr>
          <w:rFonts w:ascii="Times New Roman" w:hAnsi="Times New Roman" w:cs="Times New Roman"/>
          <w:b/>
          <w:sz w:val="28"/>
          <w:szCs w:val="28"/>
        </w:rPr>
        <w:t>Коррекционные упражнения для достижения определенной быстроты движений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1.</w:t>
      </w:r>
      <w:r w:rsidRPr="00883A99">
        <w:rPr>
          <w:rFonts w:ascii="Times New Roman" w:hAnsi="Times New Roman" w:cs="Times New Roman"/>
          <w:sz w:val="28"/>
          <w:szCs w:val="28"/>
        </w:rPr>
        <w:tab/>
        <w:t>Убрать со стола руки быстро по команде.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2.</w:t>
      </w:r>
      <w:r w:rsidRPr="00883A99">
        <w:rPr>
          <w:rFonts w:ascii="Times New Roman" w:hAnsi="Times New Roman" w:cs="Times New Roman"/>
          <w:sz w:val="28"/>
          <w:szCs w:val="28"/>
        </w:rPr>
        <w:tab/>
        <w:t>Быстрые движения рук по команде (поднять руку, протянуть в сторону).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3.</w:t>
      </w:r>
      <w:r w:rsidRPr="00883A99">
        <w:rPr>
          <w:rFonts w:ascii="Times New Roman" w:hAnsi="Times New Roman" w:cs="Times New Roman"/>
          <w:sz w:val="28"/>
          <w:szCs w:val="28"/>
        </w:rPr>
        <w:tab/>
        <w:t>Быстро простучать по столу 3,4,5 раз.</w:t>
      </w:r>
    </w:p>
    <w:p w:rsidR="001E62A1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4.</w:t>
      </w:r>
      <w:r w:rsidRPr="00883A99">
        <w:rPr>
          <w:rFonts w:ascii="Times New Roman" w:hAnsi="Times New Roman" w:cs="Times New Roman"/>
          <w:sz w:val="28"/>
          <w:szCs w:val="28"/>
        </w:rPr>
        <w:tab/>
        <w:t>Быстро выйти из-за стола, сказать свое имя (или возраст, или адрес) и сесть на место.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883A99">
        <w:rPr>
          <w:rFonts w:ascii="Times New Roman" w:hAnsi="Times New Roman" w:cs="Times New Roman"/>
          <w:sz w:val="28"/>
          <w:szCs w:val="28"/>
        </w:rPr>
        <w:tab/>
        <w:t>Быстро поднять какой-нибудь предмет (предварительно педагог его роняет).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6.</w:t>
      </w:r>
      <w:r w:rsidRPr="00883A99">
        <w:rPr>
          <w:rFonts w:ascii="Times New Roman" w:hAnsi="Times New Roman" w:cs="Times New Roman"/>
          <w:sz w:val="28"/>
          <w:szCs w:val="28"/>
        </w:rPr>
        <w:tab/>
        <w:t>Быстро вытереть доску.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7.</w:t>
      </w:r>
      <w:r w:rsidRPr="00883A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83A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83A99">
        <w:rPr>
          <w:rFonts w:ascii="Times New Roman" w:hAnsi="Times New Roman" w:cs="Times New Roman"/>
          <w:sz w:val="28"/>
          <w:szCs w:val="28"/>
        </w:rPr>
        <w:t xml:space="preserve"> быстром темпе называть показываемые предметные картинки.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8.</w:t>
      </w:r>
      <w:r w:rsidRPr="00883A99">
        <w:rPr>
          <w:rFonts w:ascii="Times New Roman" w:hAnsi="Times New Roman" w:cs="Times New Roman"/>
          <w:sz w:val="28"/>
          <w:szCs w:val="28"/>
        </w:rPr>
        <w:tab/>
        <w:t>Когда ребенок научится складывать пирамидку, собирать матрешку, можно устраивать с ним соревнование "Кто быстрее". Педагог одновременно с ним складывает такую же пирамидку, иногда опережая ребенка, иногда предоставляя победу ему.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9A9" w:rsidRPr="00883A99" w:rsidRDefault="000379A9" w:rsidP="0003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99">
        <w:rPr>
          <w:rFonts w:ascii="Times New Roman" w:hAnsi="Times New Roman" w:cs="Times New Roman"/>
          <w:b/>
          <w:sz w:val="28"/>
          <w:szCs w:val="28"/>
        </w:rPr>
        <w:t>Упражнения для различения цвета, формы, величины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1. Показывается какая-нибудь фигурка из   цветной геометрической мозаики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(ромб, кружок, треугольник). Ребенок должен выбрать такие же по форме (по цвету).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2. Показывается определенная фигурка (из той же мозаики), а затем она убирается. Ребенок должен по памяти подобрать такую же.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3. Раскладывание разноцветных шариков, палочек в кучки по цвету.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4. Складывание различных пирамидок.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5. Складывание матрешек.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6. Выстраивание цепочкой кубиков одинаковой величины и одного цвета. Выстраивание кубиков разной величины в ряд по принципу постепенного уменьшения размера   каждого последующего кубика.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7. Выстраивание однородных предметов разного размера (грибочки, лодочки, куклы и т.д.). Ребенку предлагают показать самую большую, самую маленькую.</w:t>
      </w:r>
    </w:p>
    <w:p w:rsidR="000379A9" w:rsidRPr="00883A99" w:rsidRDefault="000379A9" w:rsidP="0003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9A9" w:rsidRPr="00883A99" w:rsidRDefault="000379A9" w:rsidP="0003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b/>
          <w:bCs/>
          <w:sz w:val="28"/>
          <w:szCs w:val="28"/>
          <w:u w:val="single"/>
        </w:rPr>
        <w:t>Правила при выполнении домашних заданий.</w:t>
      </w:r>
    </w:p>
    <w:p w:rsidR="000379A9" w:rsidRPr="00883A99" w:rsidRDefault="000379A9" w:rsidP="000379A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Ничто в комнате не должно отвлекать ребенка (ни младшие, ни старшие члены семьи, ни домашние животные, ни звуки радио или телевизора и т. п.).</w:t>
      </w:r>
    </w:p>
    <w:p w:rsidR="000379A9" w:rsidRPr="00883A99" w:rsidRDefault="000379A9" w:rsidP="000379A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На столе, за которым работает ребенок, не должно быть абсолютно ничего лишнего, отвлекающего внимание.</w:t>
      </w:r>
    </w:p>
    <w:p w:rsidR="000379A9" w:rsidRPr="00883A99" w:rsidRDefault="000379A9" w:rsidP="000379A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Занятие следует начинать с такого задания, которое ребенок, без сомнения, сможет выполнить, отчего получит удовлетворение.</w:t>
      </w:r>
    </w:p>
    <w:p w:rsidR="001E62A1" w:rsidRDefault="000379A9" w:rsidP="001E6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Не следует заканчивать работу «на неудаче» (в ситуации «У меня нет больше сил тебе объяснять»).</w:t>
      </w:r>
      <w:r w:rsidR="001E62A1" w:rsidRPr="001E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E62A1" w:rsidRDefault="001E62A1" w:rsidP="001E6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2A1" w:rsidRPr="001E62A1" w:rsidRDefault="001E62A1" w:rsidP="001E62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E62A1">
        <w:rPr>
          <w:rFonts w:ascii="Times New Roman" w:hAnsi="Times New Roman" w:cs="Times New Roman"/>
          <w:b/>
          <w:bCs/>
          <w:sz w:val="28"/>
          <w:szCs w:val="28"/>
          <w:u w:val="single"/>
        </w:rPr>
        <w:t>Коррекционные упражнения для беспокойных детей</w:t>
      </w:r>
    </w:p>
    <w:p w:rsidR="001E62A1" w:rsidRPr="00883A99" w:rsidRDefault="001E62A1" w:rsidP="001E6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3A99">
        <w:rPr>
          <w:rFonts w:ascii="Times New Roman" w:hAnsi="Times New Roman" w:cs="Times New Roman"/>
          <w:sz w:val="28"/>
          <w:szCs w:val="28"/>
        </w:rPr>
        <w:t>Посидеть спокойно 5-10-15 секунд.</w:t>
      </w:r>
    </w:p>
    <w:p w:rsidR="001E62A1" w:rsidRPr="00883A99" w:rsidRDefault="001E62A1" w:rsidP="001E6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Посидеть молча, заложив руки за спину.</w:t>
      </w:r>
    </w:p>
    <w:p w:rsidR="001E62A1" w:rsidRPr="00883A99" w:rsidRDefault="001E62A1" w:rsidP="001E6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Медленно, молча проводить рукой по краю стола.</w:t>
      </w:r>
    </w:p>
    <w:p w:rsidR="001E62A1" w:rsidRPr="00883A99" w:rsidRDefault="001E62A1" w:rsidP="001E6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Бесшумно встать и сесть.</w:t>
      </w:r>
    </w:p>
    <w:p w:rsidR="001E62A1" w:rsidRPr="00883A99" w:rsidRDefault="001E62A1" w:rsidP="001E6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Бесшумно пройти до окна (до двери), вернуться на свое место и сесть.</w:t>
      </w:r>
    </w:p>
    <w:p w:rsidR="001E62A1" w:rsidRPr="00883A99" w:rsidRDefault="001E62A1" w:rsidP="001E6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A99">
        <w:rPr>
          <w:rFonts w:ascii="Times New Roman" w:hAnsi="Times New Roman" w:cs="Times New Roman"/>
          <w:sz w:val="28"/>
          <w:szCs w:val="28"/>
        </w:rPr>
        <w:t>Тихо поднять и опустить книгу. Можно несколько раз.</w:t>
      </w:r>
    </w:p>
    <w:p w:rsidR="00883A99" w:rsidRPr="00883A99" w:rsidRDefault="00883A99" w:rsidP="001E62A1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sectPr w:rsidR="00883A99" w:rsidRPr="0088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E6441"/>
    <w:multiLevelType w:val="multilevel"/>
    <w:tmpl w:val="DE6A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C0A06"/>
    <w:multiLevelType w:val="multilevel"/>
    <w:tmpl w:val="6F06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873AEA"/>
    <w:multiLevelType w:val="multilevel"/>
    <w:tmpl w:val="B906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180AB4"/>
    <w:multiLevelType w:val="multilevel"/>
    <w:tmpl w:val="A9E42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C4021"/>
    <w:multiLevelType w:val="multilevel"/>
    <w:tmpl w:val="F23E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050818"/>
    <w:multiLevelType w:val="multilevel"/>
    <w:tmpl w:val="4852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2F5"/>
    <w:rsid w:val="000119E7"/>
    <w:rsid w:val="00014100"/>
    <w:rsid w:val="00014B29"/>
    <w:rsid w:val="000218CB"/>
    <w:rsid w:val="00025049"/>
    <w:rsid w:val="0003544C"/>
    <w:rsid w:val="000379A9"/>
    <w:rsid w:val="00047C14"/>
    <w:rsid w:val="00057D25"/>
    <w:rsid w:val="000719D0"/>
    <w:rsid w:val="00086CCE"/>
    <w:rsid w:val="00095AC2"/>
    <w:rsid w:val="000A1509"/>
    <w:rsid w:val="000B05D2"/>
    <w:rsid w:val="000B5271"/>
    <w:rsid w:val="000E2B66"/>
    <w:rsid w:val="000F0D73"/>
    <w:rsid w:val="00111B4A"/>
    <w:rsid w:val="00111E4B"/>
    <w:rsid w:val="0011367E"/>
    <w:rsid w:val="00127398"/>
    <w:rsid w:val="0012765E"/>
    <w:rsid w:val="00127731"/>
    <w:rsid w:val="0013539A"/>
    <w:rsid w:val="0015163F"/>
    <w:rsid w:val="001601C7"/>
    <w:rsid w:val="00171008"/>
    <w:rsid w:val="00173AF9"/>
    <w:rsid w:val="00173C23"/>
    <w:rsid w:val="001904B4"/>
    <w:rsid w:val="00190D65"/>
    <w:rsid w:val="00194669"/>
    <w:rsid w:val="00194E91"/>
    <w:rsid w:val="001A0520"/>
    <w:rsid w:val="001A3D92"/>
    <w:rsid w:val="001A6C3E"/>
    <w:rsid w:val="001C732D"/>
    <w:rsid w:val="001D0FF3"/>
    <w:rsid w:val="001D6D84"/>
    <w:rsid w:val="001E62A1"/>
    <w:rsid w:val="002126A9"/>
    <w:rsid w:val="00215D39"/>
    <w:rsid w:val="002203CD"/>
    <w:rsid w:val="00222A80"/>
    <w:rsid w:val="00270F2F"/>
    <w:rsid w:val="00282C39"/>
    <w:rsid w:val="002A455D"/>
    <w:rsid w:val="002A670E"/>
    <w:rsid w:val="002B122C"/>
    <w:rsid w:val="002C1ABF"/>
    <w:rsid w:val="002C4075"/>
    <w:rsid w:val="002C77EC"/>
    <w:rsid w:val="002D5F43"/>
    <w:rsid w:val="002D6CE7"/>
    <w:rsid w:val="002D7945"/>
    <w:rsid w:val="002E5B45"/>
    <w:rsid w:val="002F347F"/>
    <w:rsid w:val="002F53A9"/>
    <w:rsid w:val="002F5797"/>
    <w:rsid w:val="003064DE"/>
    <w:rsid w:val="00306EEC"/>
    <w:rsid w:val="003112F5"/>
    <w:rsid w:val="00314D40"/>
    <w:rsid w:val="00324495"/>
    <w:rsid w:val="003254C2"/>
    <w:rsid w:val="00325C5E"/>
    <w:rsid w:val="00347543"/>
    <w:rsid w:val="0035078A"/>
    <w:rsid w:val="00352028"/>
    <w:rsid w:val="00352D93"/>
    <w:rsid w:val="00354BE4"/>
    <w:rsid w:val="00380A84"/>
    <w:rsid w:val="003845A5"/>
    <w:rsid w:val="00396E39"/>
    <w:rsid w:val="003A5A5D"/>
    <w:rsid w:val="003A7092"/>
    <w:rsid w:val="003C66F1"/>
    <w:rsid w:val="003C7176"/>
    <w:rsid w:val="003D7795"/>
    <w:rsid w:val="00405D08"/>
    <w:rsid w:val="00420045"/>
    <w:rsid w:val="004343B4"/>
    <w:rsid w:val="00434B2D"/>
    <w:rsid w:val="004479E3"/>
    <w:rsid w:val="004651B9"/>
    <w:rsid w:val="004700D1"/>
    <w:rsid w:val="00482AA0"/>
    <w:rsid w:val="00492759"/>
    <w:rsid w:val="00493269"/>
    <w:rsid w:val="004976A7"/>
    <w:rsid w:val="004C267E"/>
    <w:rsid w:val="004C3428"/>
    <w:rsid w:val="004E4348"/>
    <w:rsid w:val="004F23EE"/>
    <w:rsid w:val="004F7148"/>
    <w:rsid w:val="005171F4"/>
    <w:rsid w:val="005217F8"/>
    <w:rsid w:val="00521CEE"/>
    <w:rsid w:val="005305B1"/>
    <w:rsid w:val="00541B0E"/>
    <w:rsid w:val="005565AE"/>
    <w:rsid w:val="0056219E"/>
    <w:rsid w:val="005671AE"/>
    <w:rsid w:val="00573217"/>
    <w:rsid w:val="0057386C"/>
    <w:rsid w:val="00587F90"/>
    <w:rsid w:val="005A3D52"/>
    <w:rsid w:val="005C41BD"/>
    <w:rsid w:val="005D431E"/>
    <w:rsid w:val="005D5ED1"/>
    <w:rsid w:val="005D6597"/>
    <w:rsid w:val="0060699B"/>
    <w:rsid w:val="0061213B"/>
    <w:rsid w:val="00622B7D"/>
    <w:rsid w:val="0062730C"/>
    <w:rsid w:val="00651FEF"/>
    <w:rsid w:val="00667B63"/>
    <w:rsid w:val="00675B34"/>
    <w:rsid w:val="00682043"/>
    <w:rsid w:val="00687B44"/>
    <w:rsid w:val="0069395A"/>
    <w:rsid w:val="006D613F"/>
    <w:rsid w:val="006F4271"/>
    <w:rsid w:val="007026A6"/>
    <w:rsid w:val="00702BC8"/>
    <w:rsid w:val="00705547"/>
    <w:rsid w:val="0071071A"/>
    <w:rsid w:val="00717B53"/>
    <w:rsid w:val="0072213B"/>
    <w:rsid w:val="00722EE8"/>
    <w:rsid w:val="00731FE6"/>
    <w:rsid w:val="007573CC"/>
    <w:rsid w:val="007640F5"/>
    <w:rsid w:val="00765948"/>
    <w:rsid w:val="00786069"/>
    <w:rsid w:val="007B1CBA"/>
    <w:rsid w:val="007B6987"/>
    <w:rsid w:val="007D07C6"/>
    <w:rsid w:val="007D21E7"/>
    <w:rsid w:val="007D4C1A"/>
    <w:rsid w:val="0080736B"/>
    <w:rsid w:val="00816C68"/>
    <w:rsid w:val="00825B81"/>
    <w:rsid w:val="008323FF"/>
    <w:rsid w:val="008406CF"/>
    <w:rsid w:val="0084784A"/>
    <w:rsid w:val="00850E21"/>
    <w:rsid w:val="00851E9E"/>
    <w:rsid w:val="00853062"/>
    <w:rsid w:val="00875DBD"/>
    <w:rsid w:val="00883A99"/>
    <w:rsid w:val="00884A48"/>
    <w:rsid w:val="008906E8"/>
    <w:rsid w:val="008907C9"/>
    <w:rsid w:val="008B7FD9"/>
    <w:rsid w:val="008C7882"/>
    <w:rsid w:val="008F1EC6"/>
    <w:rsid w:val="008F2DC6"/>
    <w:rsid w:val="00924244"/>
    <w:rsid w:val="009249B4"/>
    <w:rsid w:val="00927131"/>
    <w:rsid w:val="00943D28"/>
    <w:rsid w:val="00970FF7"/>
    <w:rsid w:val="00972931"/>
    <w:rsid w:val="009773FF"/>
    <w:rsid w:val="009817E5"/>
    <w:rsid w:val="00985F97"/>
    <w:rsid w:val="009865BF"/>
    <w:rsid w:val="009A21A9"/>
    <w:rsid w:val="009B09AA"/>
    <w:rsid w:val="009C16C0"/>
    <w:rsid w:val="009D1E98"/>
    <w:rsid w:val="009D2C21"/>
    <w:rsid w:val="009D2D81"/>
    <w:rsid w:val="009E4056"/>
    <w:rsid w:val="009E6864"/>
    <w:rsid w:val="009E711A"/>
    <w:rsid w:val="009F44BA"/>
    <w:rsid w:val="00A0030E"/>
    <w:rsid w:val="00A02D1F"/>
    <w:rsid w:val="00A179B8"/>
    <w:rsid w:val="00A21EDE"/>
    <w:rsid w:val="00A27FAD"/>
    <w:rsid w:val="00A34E66"/>
    <w:rsid w:val="00A355A4"/>
    <w:rsid w:val="00A43157"/>
    <w:rsid w:val="00A60A63"/>
    <w:rsid w:val="00A64AB7"/>
    <w:rsid w:val="00A7245F"/>
    <w:rsid w:val="00A94053"/>
    <w:rsid w:val="00AA1D97"/>
    <w:rsid w:val="00AB1BB0"/>
    <w:rsid w:val="00AB551A"/>
    <w:rsid w:val="00AD2386"/>
    <w:rsid w:val="00AD3916"/>
    <w:rsid w:val="00AD59B0"/>
    <w:rsid w:val="00AE0BD4"/>
    <w:rsid w:val="00AE7DAF"/>
    <w:rsid w:val="00AF5F55"/>
    <w:rsid w:val="00B16FF8"/>
    <w:rsid w:val="00B20D06"/>
    <w:rsid w:val="00B22624"/>
    <w:rsid w:val="00B317BA"/>
    <w:rsid w:val="00B54874"/>
    <w:rsid w:val="00B61201"/>
    <w:rsid w:val="00B61612"/>
    <w:rsid w:val="00B71B03"/>
    <w:rsid w:val="00B93E5B"/>
    <w:rsid w:val="00BA2CDB"/>
    <w:rsid w:val="00BA2E75"/>
    <w:rsid w:val="00BA2F4B"/>
    <w:rsid w:val="00BB4693"/>
    <w:rsid w:val="00BB487B"/>
    <w:rsid w:val="00BB6356"/>
    <w:rsid w:val="00BC4786"/>
    <w:rsid w:val="00BC676F"/>
    <w:rsid w:val="00BF0C1C"/>
    <w:rsid w:val="00C01210"/>
    <w:rsid w:val="00C14C69"/>
    <w:rsid w:val="00C24127"/>
    <w:rsid w:val="00C2706D"/>
    <w:rsid w:val="00C50595"/>
    <w:rsid w:val="00C749F1"/>
    <w:rsid w:val="00C80494"/>
    <w:rsid w:val="00C904B3"/>
    <w:rsid w:val="00C95D47"/>
    <w:rsid w:val="00C97CFB"/>
    <w:rsid w:val="00CA445A"/>
    <w:rsid w:val="00CB0D95"/>
    <w:rsid w:val="00CC1C1B"/>
    <w:rsid w:val="00CC701B"/>
    <w:rsid w:val="00CC7D11"/>
    <w:rsid w:val="00CD1EF4"/>
    <w:rsid w:val="00CD2978"/>
    <w:rsid w:val="00CE16F0"/>
    <w:rsid w:val="00CF26F9"/>
    <w:rsid w:val="00CF45C7"/>
    <w:rsid w:val="00CF5F77"/>
    <w:rsid w:val="00D2042F"/>
    <w:rsid w:val="00D23D8E"/>
    <w:rsid w:val="00D319EF"/>
    <w:rsid w:val="00D54B7C"/>
    <w:rsid w:val="00D64F9A"/>
    <w:rsid w:val="00D839F4"/>
    <w:rsid w:val="00D86655"/>
    <w:rsid w:val="00D93EBD"/>
    <w:rsid w:val="00DD17CC"/>
    <w:rsid w:val="00DE20F2"/>
    <w:rsid w:val="00DE245F"/>
    <w:rsid w:val="00DF44F6"/>
    <w:rsid w:val="00E21BBA"/>
    <w:rsid w:val="00E2712C"/>
    <w:rsid w:val="00E2746F"/>
    <w:rsid w:val="00E455EC"/>
    <w:rsid w:val="00E53FA8"/>
    <w:rsid w:val="00E56977"/>
    <w:rsid w:val="00E63538"/>
    <w:rsid w:val="00E67079"/>
    <w:rsid w:val="00E806C9"/>
    <w:rsid w:val="00E83470"/>
    <w:rsid w:val="00E8636C"/>
    <w:rsid w:val="00E87D02"/>
    <w:rsid w:val="00E95613"/>
    <w:rsid w:val="00EA39C6"/>
    <w:rsid w:val="00EA69CE"/>
    <w:rsid w:val="00EB7953"/>
    <w:rsid w:val="00ED55B1"/>
    <w:rsid w:val="00EE764F"/>
    <w:rsid w:val="00F00118"/>
    <w:rsid w:val="00F05856"/>
    <w:rsid w:val="00F07DCC"/>
    <w:rsid w:val="00F12440"/>
    <w:rsid w:val="00F271BA"/>
    <w:rsid w:val="00F310BE"/>
    <w:rsid w:val="00F32CDA"/>
    <w:rsid w:val="00F34883"/>
    <w:rsid w:val="00F4179E"/>
    <w:rsid w:val="00F43BF7"/>
    <w:rsid w:val="00F56543"/>
    <w:rsid w:val="00F605B1"/>
    <w:rsid w:val="00F93221"/>
    <w:rsid w:val="00FA072B"/>
    <w:rsid w:val="00FA193E"/>
    <w:rsid w:val="00FA77E1"/>
    <w:rsid w:val="00FB7164"/>
    <w:rsid w:val="00FC17A3"/>
    <w:rsid w:val="00FD5652"/>
    <w:rsid w:val="00FD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70BE3-D6AE-46E7-9F6F-2790E6A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533</Words>
  <Characters>3039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anaikinauv</dc:creator>
  <cp:keywords/>
  <dc:description/>
  <cp:lastModifiedBy>anaikinauv</cp:lastModifiedBy>
  <cp:revision>5</cp:revision>
  <dcterms:created xsi:type="dcterms:W3CDTF">2021-12-03T05:42:00Z</dcterms:created>
  <dcterms:modified xsi:type="dcterms:W3CDTF">2021-12-03T07:33:00Z</dcterms:modified>
</cp:coreProperties>
</file>